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2AF" w:rsidRDefault="001842AF" w:rsidP="005A7DA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様式第３号（第７条関係）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1842AF" w:rsidRDefault="0090393A" w:rsidP="001842A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（申請者）　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住　　所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事業者名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代表者名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C8393F" w:rsidP="00C8393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電話番号　　　　　　　　　　　　　</w:t>
      </w: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能登町なりわい再建支援補助金請求書</w:t>
      </w: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EC7FF6" w:rsidP="00C8393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年　　月　　日付け　第　　　　号で額の確定通知があった標記</w:t>
      </w:r>
      <w:r w:rsidR="00C8393F">
        <w:rPr>
          <w:rFonts w:ascii="ＭＳ 明朝" w:eastAsia="ＭＳ 明朝" w:hAnsi="ＭＳ 明朝" w:hint="eastAsia"/>
          <w:sz w:val="24"/>
        </w:rPr>
        <w:t>補助金について、能登町補助金等交付規則第１６条及び能登町なりわい再建支援補助金交付要綱第７条第１項の規定に基づき、下記のとおり請求します。</w:t>
      </w:r>
    </w:p>
    <w:p w:rsidR="00C8393F" w:rsidRDefault="00C8393F" w:rsidP="00C8393F">
      <w:pPr>
        <w:jc w:val="lef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pStyle w:val="a8"/>
      </w:pPr>
      <w:r>
        <w:rPr>
          <w:rFonts w:hint="eastAsia"/>
        </w:rPr>
        <w:t>記</w:t>
      </w:r>
    </w:p>
    <w:p w:rsidR="00C8393F" w:rsidRDefault="00C8393F" w:rsidP="00C8393F"/>
    <w:p w:rsidR="00C8393F" w:rsidRPr="00C8393F" w:rsidRDefault="00C8393F" w:rsidP="00C8393F"/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2976"/>
        <w:gridCol w:w="4820"/>
      </w:tblGrid>
      <w:tr w:rsidR="00C8393F" w:rsidTr="00C8393F">
        <w:trPr>
          <w:trHeight w:val="934"/>
        </w:trPr>
        <w:tc>
          <w:tcPr>
            <w:tcW w:w="2976" w:type="dxa"/>
            <w:vAlign w:val="center"/>
          </w:tcPr>
          <w:p w:rsidR="00C8393F" w:rsidRPr="00C8393F" w:rsidRDefault="00C8393F" w:rsidP="00C8393F">
            <w:pPr>
              <w:jc w:val="center"/>
              <w:rPr>
                <w:rFonts w:ascii="ＭＳ 明朝" w:eastAsia="ＭＳ 明朝" w:hAnsi="ＭＳ 明朝"/>
              </w:rPr>
            </w:pPr>
            <w:r w:rsidRPr="00C8393F">
              <w:rPr>
                <w:rFonts w:ascii="ＭＳ 明朝" w:eastAsia="ＭＳ 明朝" w:hAnsi="ＭＳ 明朝" w:hint="eastAsia"/>
                <w:sz w:val="24"/>
              </w:rPr>
              <w:t>請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求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額</w:t>
            </w:r>
          </w:p>
        </w:tc>
        <w:tc>
          <w:tcPr>
            <w:tcW w:w="4820" w:type="dxa"/>
            <w:vAlign w:val="center"/>
          </w:tcPr>
          <w:p w:rsidR="00C8393F" w:rsidRDefault="00C8393F" w:rsidP="00C8393F">
            <w:pPr>
              <w:wordWrap w:val="0"/>
              <w:jc w:val="right"/>
            </w:pPr>
            <w:r>
              <w:rPr>
                <w:rFonts w:hint="eastAsia"/>
                <w:sz w:val="24"/>
              </w:rPr>
              <w:t xml:space="preserve">　</w:t>
            </w:r>
            <w:r w:rsidRPr="00C8393F">
              <w:rPr>
                <w:rFonts w:hint="eastAsia"/>
                <w:sz w:val="24"/>
              </w:rPr>
              <w:t>円</w:t>
            </w:r>
            <w:r>
              <w:rPr>
                <w:rFonts w:hint="eastAsia"/>
                <w:sz w:val="24"/>
              </w:rPr>
              <w:t xml:space="preserve">　　　</w:t>
            </w:r>
          </w:p>
        </w:tc>
      </w:tr>
    </w:tbl>
    <w:p w:rsidR="00C8393F" w:rsidRDefault="00C8393F" w:rsidP="00C8393F">
      <w:pPr>
        <w:pStyle w:val="aa"/>
        <w:ind w:right="960"/>
        <w:jc w:val="both"/>
      </w:pPr>
    </w:p>
    <w:p w:rsidR="00C8393F" w:rsidRDefault="00C8393F" w:rsidP="00C8393F"/>
    <w:p w:rsidR="007746FA" w:rsidRDefault="007746FA" w:rsidP="00C8393F"/>
    <w:p w:rsidR="00C47380" w:rsidRDefault="00C8393F" w:rsidP="007C35D5">
      <w:pPr>
        <w:rPr>
          <w:rFonts w:ascii="ＭＳ 明朝" w:eastAsia="ＭＳ 明朝" w:hAnsi="ＭＳ 明朝" w:hint="eastAsia"/>
          <w:sz w:val="22"/>
        </w:rPr>
      </w:pPr>
      <w:r w:rsidRPr="00C8393F">
        <w:rPr>
          <w:rFonts w:ascii="ＭＳ 明朝" w:eastAsia="ＭＳ 明朝" w:hAnsi="ＭＳ 明朝" w:hint="eastAsia"/>
          <w:sz w:val="22"/>
        </w:rPr>
        <w:t>（振込先）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070"/>
        <w:gridCol w:w="347"/>
        <w:gridCol w:w="348"/>
        <w:gridCol w:w="348"/>
        <w:gridCol w:w="347"/>
        <w:gridCol w:w="348"/>
        <w:gridCol w:w="348"/>
        <w:gridCol w:w="348"/>
      </w:tblGrid>
      <w:tr w:rsidR="00C47380" w:rsidTr="00C47380">
        <w:tc>
          <w:tcPr>
            <w:tcW w:w="3114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311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支店名</w:t>
            </w:r>
          </w:p>
        </w:tc>
        <w:tc>
          <w:tcPr>
            <w:tcW w:w="1070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分類</w:t>
            </w:r>
          </w:p>
        </w:tc>
        <w:tc>
          <w:tcPr>
            <w:tcW w:w="2434" w:type="dxa"/>
            <w:gridSpan w:val="7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</w:tr>
      <w:tr w:rsidR="00C47380" w:rsidTr="007746FA">
        <w:trPr>
          <w:trHeight w:val="660"/>
        </w:trPr>
        <w:tc>
          <w:tcPr>
            <w:tcW w:w="3114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70" w:type="dxa"/>
            <w:vAlign w:val="center"/>
          </w:tcPr>
          <w:p w:rsidR="00C47380" w:rsidRP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普通</w:t>
            </w:r>
          </w:p>
          <w:p w:rsid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当座</w:t>
            </w:r>
          </w:p>
        </w:tc>
        <w:tc>
          <w:tcPr>
            <w:tcW w:w="347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7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47380">
        <w:tc>
          <w:tcPr>
            <w:tcW w:w="3114" w:type="dxa"/>
            <w:tcBorders>
              <w:bottom w:val="dotted" w:sz="4" w:space="0" w:color="auto"/>
            </w:tcBorders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</w:tc>
        <w:tc>
          <w:tcPr>
            <w:tcW w:w="6622" w:type="dxa"/>
            <w:gridSpan w:val="9"/>
            <w:tcBorders>
              <w:bottom w:val="dotted" w:sz="4" w:space="0" w:color="auto"/>
            </w:tcBorders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47380">
        <w:trPr>
          <w:trHeight w:val="626"/>
        </w:trPr>
        <w:tc>
          <w:tcPr>
            <w:tcW w:w="3114" w:type="dxa"/>
            <w:tcBorders>
              <w:top w:val="dotted" w:sz="4" w:space="0" w:color="auto"/>
            </w:tcBorders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6622" w:type="dxa"/>
            <w:gridSpan w:val="9"/>
            <w:tcBorders>
              <w:top w:val="dotted" w:sz="4" w:space="0" w:color="auto"/>
            </w:tcBorders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4528C2" w:rsidRPr="00316B00" w:rsidRDefault="004528C2" w:rsidP="00316B00">
      <w:pPr>
        <w:jc w:val="left"/>
        <w:rPr>
          <w:rFonts w:ascii="ＭＳ 明朝" w:eastAsia="ＭＳ 明朝" w:hAnsi="ＭＳ 明朝"/>
          <w:sz w:val="24"/>
        </w:rPr>
      </w:pPr>
    </w:p>
    <w:sectPr w:rsidR="004528C2" w:rsidRPr="00316B00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A1" w:rsidRDefault="00AD22A1" w:rsidP="00897401">
      <w:r>
        <w:separator/>
      </w:r>
    </w:p>
  </w:endnote>
  <w:endnote w:type="continuationSeparator" w:id="0">
    <w:p w:rsidR="00AD22A1" w:rsidRDefault="00AD22A1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A1" w:rsidRDefault="00AD22A1" w:rsidP="00897401">
      <w:r>
        <w:separator/>
      </w:r>
    </w:p>
  </w:footnote>
  <w:footnote w:type="continuationSeparator" w:id="0">
    <w:p w:rsidR="00AD22A1" w:rsidRDefault="00AD22A1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140D9"/>
    <w:rsid w:val="0007342E"/>
    <w:rsid w:val="00122792"/>
    <w:rsid w:val="00131CC6"/>
    <w:rsid w:val="001842AF"/>
    <w:rsid w:val="00241DEC"/>
    <w:rsid w:val="00316B00"/>
    <w:rsid w:val="003237C0"/>
    <w:rsid w:val="0034272E"/>
    <w:rsid w:val="003F4E72"/>
    <w:rsid w:val="004528C2"/>
    <w:rsid w:val="00461DDC"/>
    <w:rsid w:val="004A6F66"/>
    <w:rsid w:val="004D0F58"/>
    <w:rsid w:val="00523B4C"/>
    <w:rsid w:val="00563CDC"/>
    <w:rsid w:val="005A7DAB"/>
    <w:rsid w:val="005B1042"/>
    <w:rsid w:val="005D7C99"/>
    <w:rsid w:val="00624723"/>
    <w:rsid w:val="007746FA"/>
    <w:rsid w:val="007B4BC3"/>
    <w:rsid w:val="007C35D5"/>
    <w:rsid w:val="00897401"/>
    <w:rsid w:val="008B677D"/>
    <w:rsid w:val="008C40E6"/>
    <w:rsid w:val="0090393A"/>
    <w:rsid w:val="009D7FC5"/>
    <w:rsid w:val="00A123FC"/>
    <w:rsid w:val="00A21DF5"/>
    <w:rsid w:val="00A31728"/>
    <w:rsid w:val="00A322B6"/>
    <w:rsid w:val="00A84A53"/>
    <w:rsid w:val="00AD22A1"/>
    <w:rsid w:val="00AE57F9"/>
    <w:rsid w:val="00B46A05"/>
    <w:rsid w:val="00B527EF"/>
    <w:rsid w:val="00C12FA3"/>
    <w:rsid w:val="00C17113"/>
    <w:rsid w:val="00C21117"/>
    <w:rsid w:val="00C23078"/>
    <w:rsid w:val="00C47380"/>
    <w:rsid w:val="00C8393F"/>
    <w:rsid w:val="00CA36FF"/>
    <w:rsid w:val="00E20347"/>
    <w:rsid w:val="00EC7FF6"/>
    <w:rsid w:val="00F6447A"/>
    <w:rsid w:val="00F7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C632514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9F394-E134-48E0-AF35-E868E86B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20</cp:revision>
  <dcterms:created xsi:type="dcterms:W3CDTF">2024-05-28T02:51:00Z</dcterms:created>
  <dcterms:modified xsi:type="dcterms:W3CDTF">2024-06-13T04:33:00Z</dcterms:modified>
</cp:coreProperties>
</file>