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E6" w:rsidRPr="000E6EE6" w:rsidRDefault="000E6EE6" w:rsidP="000E6EE6">
      <w:pPr>
        <w:rPr>
          <w:rFonts w:ascii="ＭＳ 明朝" w:eastAsia="ＭＳ 明朝" w:hAnsi="ＭＳ 明朝"/>
          <w:sz w:val="24"/>
        </w:rPr>
      </w:pPr>
      <w:r w:rsidRPr="000E6EE6">
        <w:rPr>
          <w:rFonts w:ascii="ＭＳ 明朝" w:eastAsia="ＭＳ 明朝" w:hAnsi="ＭＳ 明朝" w:hint="eastAsia"/>
          <w:sz w:val="24"/>
        </w:rPr>
        <w:t>様式第</w:t>
      </w:r>
      <w:r w:rsidR="007879D3">
        <w:rPr>
          <w:rFonts w:ascii="ＭＳ 明朝" w:eastAsia="ＭＳ 明朝" w:hAnsi="ＭＳ 明朝" w:hint="eastAsia"/>
          <w:sz w:val="24"/>
        </w:rPr>
        <w:t>４</w:t>
      </w:r>
      <w:r w:rsidRPr="000E6EE6">
        <w:rPr>
          <w:rFonts w:ascii="ＭＳ 明朝" w:eastAsia="ＭＳ 明朝" w:hAnsi="ＭＳ 明朝" w:hint="eastAsia"/>
          <w:sz w:val="24"/>
        </w:rPr>
        <w:t>号</w:t>
      </w:r>
    </w:p>
    <w:p w:rsidR="008C4984" w:rsidRPr="000E6EE6" w:rsidRDefault="00CC056F" w:rsidP="008C4984">
      <w:pPr>
        <w:jc w:val="center"/>
        <w:rPr>
          <w:rFonts w:ascii="ＭＳ 明朝" w:eastAsia="ＭＳ 明朝" w:hAnsi="ＭＳ 明朝"/>
          <w:sz w:val="36"/>
        </w:rPr>
      </w:pPr>
      <w:r w:rsidRPr="00CC056F">
        <w:rPr>
          <w:rFonts w:ascii="ＭＳ 明朝" w:eastAsia="ＭＳ 明朝" w:hAnsi="ＭＳ 明朝" w:hint="eastAsia"/>
          <w:spacing w:val="76"/>
          <w:sz w:val="36"/>
          <w:fitText w:val="2920" w:id="-982783488"/>
        </w:rPr>
        <w:t>業務実績調</w:t>
      </w:r>
      <w:r w:rsidRPr="00CC056F">
        <w:rPr>
          <w:rFonts w:ascii="ＭＳ 明朝" w:eastAsia="ＭＳ 明朝" w:hAnsi="ＭＳ 明朝" w:hint="eastAsia"/>
          <w:sz w:val="36"/>
          <w:fitText w:val="2920" w:id="-982783488"/>
        </w:rPr>
        <w:t>書</w:t>
      </w:r>
    </w:p>
    <w:p w:rsidR="003A5660" w:rsidRPr="000E6EE6" w:rsidRDefault="003A5660" w:rsidP="003A5660">
      <w:pPr>
        <w:jc w:val="left"/>
        <w:rPr>
          <w:rFonts w:ascii="ＭＳ 明朝" w:eastAsia="ＭＳ 明朝" w:hAnsi="ＭＳ 明朝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417"/>
        <w:gridCol w:w="3402"/>
        <w:gridCol w:w="2268"/>
        <w:gridCol w:w="1843"/>
      </w:tblGrid>
      <w:tr w:rsidR="00117BD1" w:rsidRPr="000E6EE6" w:rsidTr="006765D9">
        <w:trPr>
          <w:trHeight w:val="51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17BD1" w:rsidRPr="00117BD1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D1" w:rsidRPr="000E6EE6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117BD1">
              <w:rPr>
                <w:rFonts w:ascii="ＭＳ 明朝" w:eastAsia="ＭＳ 明朝" w:hAnsi="ＭＳ 明朝" w:hint="eastAsia"/>
              </w:rPr>
              <w:t>発注地方公共団体名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BD1" w:rsidRPr="000E6EE6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7BD1" w:rsidRPr="000E6EE6" w:rsidRDefault="00CC056F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納入内容</w:t>
            </w:r>
          </w:p>
        </w:tc>
        <w:tc>
          <w:tcPr>
            <w:tcW w:w="1843" w:type="dxa"/>
            <w:vAlign w:val="center"/>
          </w:tcPr>
          <w:p w:rsidR="00117BD1" w:rsidRPr="000E6EE6" w:rsidRDefault="00117BD1" w:rsidP="00117BD1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117BD1" w:rsidRPr="000E6EE6" w:rsidTr="006765D9">
        <w:trPr>
          <w:trHeight w:val="1417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BD1" w:rsidRPr="000E6EE6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BD1" w:rsidRDefault="00CC056F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例）〇〇町</w:t>
            </w:r>
            <w:r w:rsidR="009D7EC8">
              <w:rPr>
                <w:rFonts w:ascii="ＭＳ 明朝" w:eastAsia="ＭＳ 明朝" w:hAnsi="ＭＳ 明朝" w:hint="eastAsia"/>
              </w:rPr>
              <w:t>総合計画策定支援</w:t>
            </w:r>
            <w:r>
              <w:rPr>
                <w:rFonts w:ascii="ＭＳ 明朝" w:eastAsia="ＭＳ 明朝" w:hAnsi="ＭＳ 明朝" w:hint="eastAsia"/>
              </w:rPr>
              <w:t>業務</w:t>
            </w:r>
          </w:p>
          <w:p w:rsidR="00CC056F" w:rsidRPr="000E6EE6" w:rsidRDefault="00CC056F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（担当課：○○〇〇課）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17BD1" w:rsidRDefault="00117BD1" w:rsidP="00117BD1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</w:t>
            </w:r>
            <w:r w:rsidR="006765D9">
              <w:rPr>
                <w:rFonts w:ascii="ＭＳ 明朝" w:eastAsia="ＭＳ 明朝" w:hAnsi="ＭＳ 明朝" w:hint="eastAsia"/>
              </w:rPr>
              <w:t>～</w:t>
            </w:r>
          </w:p>
          <w:p w:rsidR="00117BD1" w:rsidRPr="000E6EE6" w:rsidRDefault="00117BD1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</w:t>
            </w:r>
          </w:p>
        </w:tc>
      </w:tr>
      <w:tr w:rsidR="00CC056F" w:rsidRPr="000E6EE6" w:rsidTr="006765D9">
        <w:trPr>
          <w:trHeight w:val="141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6F" w:rsidRPr="000E6EE6" w:rsidRDefault="00CC056F" w:rsidP="00CC056F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D9" w:rsidRDefault="006765D9" w:rsidP="006765D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令和〇年〇月～</w:t>
            </w:r>
          </w:p>
          <w:p w:rsidR="00CC056F" w:rsidRPr="000E6EE6" w:rsidRDefault="006765D9" w:rsidP="006765D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</w:t>
            </w:r>
          </w:p>
        </w:tc>
      </w:tr>
      <w:tr w:rsidR="00CC056F" w:rsidRPr="000E6EE6" w:rsidTr="006765D9">
        <w:trPr>
          <w:trHeight w:val="141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D9" w:rsidRDefault="006765D9" w:rsidP="006765D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令和〇年〇月～</w:t>
            </w:r>
          </w:p>
          <w:p w:rsidR="00CC056F" w:rsidRPr="000E6EE6" w:rsidRDefault="006765D9" w:rsidP="006765D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</w:t>
            </w:r>
          </w:p>
        </w:tc>
      </w:tr>
      <w:tr w:rsidR="00CC056F" w:rsidRPr="000E6EE6" w:rsidTr="006765D9">
        <w:trPr>
          <w:trHeight w:val="141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D9" w:rsidRDefault="006765D9" w:rsidP="006765D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令和〇年〇月～</w:t>
            </w:r>
          </w:p>
          <w:p w:rsidR="00CC056F" w:rsidRPr="000E6EE6" w:rsidRDefault="006765D9" w:rsidP="006765D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</w:t>
            </w:r>
          </w:p>
        </w:tc>
      </w:tr>
      <w:tr w:rsidR="00CC056F" w:rsidRPr="000E6EE6" w:rsidTr="006765D9">
        <w:trPr>
          <w:trHeight w:val="141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D9" w:rsidRDefault="006765D9" w:rsidP="006765D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令和〇年〇月～</w:t>
            </w:r>
          </w:p>
          <w:p w:rsidR="00CC056F" w:rsidRPr="000E6EE6" w:rsidRDefault="006765D9" w:rsidP="006765D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</w:t>
            </w:r>
          </w:p>
        </w:tc>
      </w:tr>
      <w:tr w:rsidR="00CC056F" w:rsidRPr="000E6EE6" w:rsidTr="006765D9">
        <w:trPr>
          <w:trHeight w:val="141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6F" w:rsidRPr="000E6EE6" w:rsidRDefault="00CC056F" w:rsidP="00CC056F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D9" w:rsidRDefault="006765D9" w:rsidP="006765D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令和〇年〇月～</w:t>
            </w:r>
          </w:p>
          <w:p w:rsidR="00CC056F" w:rsidRPr="000E6EE6" w:rsidRDefault="006765D9" w:rsidP="006765D9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</w:t>
            </w:r>
          </w:p>
        </w:tc>
      </w:tr>
    </w:tbl>
    <w:p w:rsidR="00117BD1" w:rsidRDefault="00117BD1" w:rsidP="006765D9">
      <w:pPr>
        <w:spacing w:line="320" w:lineRule="exact"/>
        <w:ind w:left="225" w:hangingChars="100" w:hanging="225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※</w:t>
      </w:r>
      <w:r w:rsidRPr="00117BD1">
        <w:rPr>
          <w:rFonts w:ascii="ＭＳ 明朝" w:eastAsia="ＭＳ 明朝" w:hAnsi="ＭＳ 明朝" w:hint="eastAsia"/>
        </w:rPr>
        <w:t>令和</w:t>
      </w:r>
      <w:r w:rsidR="00CC056F">
        <w:rPr>
          <w:rFonts w:ascii="ＭＳ 明朝" w:eastAsia="ＭＳ 明朝" w:hAnsi="ＭＳ 明朝" w:hint="eastAsia"/>
        </w:rPr>
        <w:t>元</w:t>
      </w:r>
      <w:r w:rsidRPr="00117BD1">
        <w:rPr>
          <w:rFonts w:ascii="ＭＳ 明朝" w:eastAsia="ＭＳ 明朝" w:hAnsi="ＭＳ 明朝" w:hint="eastAsia"/>
        </w:rPr>
        <w:t>年度</w:t>
      </w:r>
      <w:r w:rsidR="00937BF2">
        <w:rPr>
          <w:rFonts w:ascii="ＭＳ 明朝" w:eastAsia="ＭＳ 明朝" w:hAnsi="ＭＳ 明朝" w:hint="eastAsia"/>
        </w:rPr>
        <w:t>以降</w:t>
      </w:r>
      <w:r w:rsidR="00CC056F">
        <w:rPr>
          <w:rFonts w:ascii="ＭＳ 明朝" w:eastAsia="ＭＳ 明朝" w:hAnsi="ＭＳ 明朝" w:hint="eastAsia"/>
        </w:rPr>
        <w:t>に市町から契約を受注した</w:t>
      </w:r>
      <w:r w:rsidR="009D7EC8">
        <w:rPr>
          <w:rFonts w:ascii="ＭＳ 明朝" w:eastAsia="ＭＳ 明朝" w:hAnsi="ＭＳ 明朝" w:hint="eastAsia"/>
        </w:rPr>
        <w:t>総合計画等策定支援</w:t>
      </w:r>
      <w:r w:rsidR="00CC056F">
        <w:rPr>
          <w:rFonts w:ascii="ＭＳ 明朝" w:eastAsia="ＭＳ 明朝" w:hAnsi="ＭＳ 明朝" w:hint="eastAsia"/>
        </w:rPr>
        <w:t>業務委託した実績（令和6年4月1日現在稼働中のものに限る）を記載してください。</w:t>
      </w:r>
      <w:r w:rsidR="006765D9">
        <w:rPr>
          <w:rFonts w:ascii="ＭＳ 明朝" w:eastAsia="ＭＳ 明朝" w:hAnsi="ＭＳ 明朝" w:hint="eastAsia"/>
        </w:rPr>
        <w:t>また、その内容を証明できる契約書等の写し（全ページ）を併せて提出してください。</w:t>
      </w:r>
    </w:p>
    <w:sectPr w:rsidR="00117BD1" w:rsidSect="00117BD1">
      <w:footerReference w:type="default" r:id="rId7"/>
      <w:pgSz w:w="11906" w:h="16838" w:code="9"/>
      <w:pgMar w:top="1418" w:right="1418" w:bottom="1418" w:left="1418" w:header="567" w:footer="680" w:gutter="0"/>
      <w:paperSrc w:first="7" w:other="7"/>
      <w:cols w:space="425"/>
      <w:docGrid w:type="linesAndChars" w:linePitch="29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DD" w:rsidRDefault="00A94FDD" w:rsidP="0054381F">
      <w:r>
        <w:separator/>
      </w:r>
    </w:p>
  </w:endnote>
  <w:endnote w:type="continuationSeparator" w:id="0">
    <w:p w:rsidR="00A94FDD" w:rsidRDefault="00A94FDD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29" w:rsidRPr="0041798D" w:rsidRDefault="00673B29">
    <w:pPr>
      <w:pStyle w:val="a5"/>
      <w:jc w:val="center"/>
      <w:rPr>
        <w:rFonts w:asciiTheme="minorEastAsia" w:eastAsiaTheme="minorEastAsia" w:hAnsiTheme="minorEastAsia"/>
      </w:rPr>
    </w:pPr>
  </w:p>
  <w:p w:rsidR="00673B29" w:rsidRDefault="00673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DD" w:rsidRDefault="00A94FDD" w:rsidP="0054381F">
      <w:r>
        <w:separator/>
      </w:r>
    </w:p>
  </w:footnote>
  <w:footnote w:type="continuationSeparator" w:id="0">
    <w:p w:rsidR="00A94FDD" w:rsidRDefault="00A94FDD" w:rsidP="0054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5"/>
  <w:drawingGridVerticalSpacing w:val="29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DA"/>
    <w:rsid w:val="00013390"/>
    <w:rsid w:val="000219CA"/>
    <w:rsid w:val="00022C5E"/>
    <w:rsid w:val="00044764"/>
    <w:rsid w:val="00067BCE"/>
    <w:rsid w:val="000756C1"/>
    <w:rsid w:val="0008249D"/>
    <w:rsid w:val="000852D9"/>
    <w:rsid w:val="00086628"/>
    <w:rsid w:val="00092DF7"/>
    <w:rsid w:val="000B3328"/>
    <w:rsid w:val="000B6CF8"/>
    <w:rsid w:val="000C6D1D"/>
    <w:rsid w:val="000D3A7B"/>
    <w:rsid w:val="000D550B"/>
    <w:rsid w:val="000E6EE6"/>
    <w:rsid w:val="00100046"/>
    <w:rsid w:val="00100089"/>
    <w:rsid w:val="00103F8B"/>
    <w:rsid w:val="00107ED1"/>
    <w:rsid w:val="00110417"/>
    <w:rsid w:val="00110722"/>
    <w:rsid w:val="00117BD1"/>
    <w:rsid w:val="00136A79"/>
    <w:rsid w:val="00150992"/>
    <w:rsid w:val="00151BF3"/>
    <w:rsid w:val="00165510"/>
    <w:rsid w:val="00174D7A"/>
    <w:rsid w:val="00177758"/>
    <w:rsid w:val="001B1043"/>
    <w:rsid w:val="001D1B23"/>
    <w:rsid w:val="001E2450"/>
    <w:rsid w:val="001E6D64"/>
    <w:rsid w:val="001F62A5"/>
    <w:rsid w:val="002058C7"/>
    <w:rsid w:val="00213047"/>
    <w:rsid w:val="00220743"/>
    <w:rsid w:val="00223852"/>
    <w:rsid w:val="0022496C"/>
    <w:rsid w:val="00244AE0"/>
    <w:rsid w:val="00261ABE"/>
    <w:rsid w:val="00285184"/>
    <w:rsid w:val="002974EB"/>
    <w:rsid w:val="002A040A"/>
    <w:rsid w:val="002B1585"/>
    <w:rsid w:val="002B5871"/>
    <w:rsid w:val="002C2DA6"/>
    <w:rsid w:val="002C7305"/>
    <w:rsid w:val="002D645B"/>
    <w:rsid w:val="002E114C"/>
    <w:rsid w:val="002F2F29"/>
    <w:rsid w:val="002F300D"/>
    <w:rsid w:val="002F3C43"/>
    <w:rsid w:val="00306672"/>
    <w:rsid w:val="00311644"/>
    <w:rsid w:val="0032619D"/>
    <w:rsid w:val="00327D9A"/>
    <w:rsid w:val="003339FC"/>
    <w:rsid w:val="00340424"/>
    <w:rsid w:val="00345143"/>
    <w:rsid w:val="003476BF"/>
    <w:rsid w:val="00347CF3"/>
    <w:rsid w:val="00364190"/>
    <w:rsid w:val="00382B29"/>
    <w:rsid w:val="003868FD"/>
    <w:rsid w:val="0039070F"/>
    <w:rsid w:val="003A5660"/>
    <w:rsid w:val="003B28DD"/>
    <w:rsid w:val="003D33ED"/>
    <w:rsid w:val="003F07B6"/>
    <w:rsid w:val="003F1BB5"/>
    <w:rsid w:val="003F7A25"/>
    <w:rsid w:val="004108BF"/>
    <w:rsid w:val="0041798D"/>
    <w:rsid w:val="00422665"/>
    <w:rsid w:val="00423AAE"/>
    <w:rsid w:val="0042488A"/>
    <w:rsid w:val="00436677"/>
    <w:rsid w:val="00461DB9"/>
    <w:rsid w:val="00465BF8"/>
    <w:rsid w:val="00466120"/>
    <w:rsid w:val="004702D0"/>
    <w:rsid w:val="00490BB4"/>
    <w:rsid w:val="00493C19"/>
    <w:rsid w:val="004A2D55"/>
    <w:rsid w:val="004A7EFD"/>
    <w:rsid w:val="004C7929"/>
    <w:rsid w:val="004D3917"/>
    <w:rsid w:val="004E4C6C"/>
    <w:rsid w:val="004E7DC5"/>
    <w:rsid w:val="005100F4"/>
    <w:rsid w:val="00531798"/>
    <w:rsid w:val="00534960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C0F9E"/>
    <w:rsid w:val="005D7E10"/>
    <w:rsid w:val="005E1EEA"/>
    <w:rsid w:val="005E2998"/>
    <w:rsid w:val="005E33B3"/>
    <w:rsid w:val="00615C89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73B29"/>
    <w:rsid w:val="006765D9"/>
    <w:rsid w:val="00691F5F"/>
    <w:rsid w:val="00697728"/>
    <w:rsid w:val="006C26D5"/>
    <w:rsid w:val="006C4F4F"/>
    <w:rsid w:val="006C7780"/>
    <w:rsid w:val="006D52AD"/>
    <w:rsid w:val="006D64DD"/>
    <w:rsid w:val="00700443"/>
    <w:rsid w:val="00707BA4"/>
    <w:rsid w:val="00711943"/>
    <w:rsid w:val="0073669C"/>
    <w:rsid w:val="00751115"/>
    <w:rsid w:val="0076434E"/>
    <w:rsid w:val="00765847"/>
    <w:rsid w:val="007815CC"/>
    <w:rsid w:val="007879D3"/>
    <w:rsid w:val="007B08F0"/>
    <w:rsid w:val="007B1AB8"/>
    <w:rsid w:val="007B5D7A"/>
    <w:rsid w:val="007E2364"/>
    <w:rsid w:val="00803BC1"/>
    <w:rsid w:val="00815BF8"/>
    <w:rsid w:val="00816C9A"/>
    <w:rsid w:val="00820EAB"/>
    <w:rsid w:val="00826A45"/>
    <w:rsid w:val="0083006E"/>
    <w:rsid w:val="008424B2"/>
    <w:rsid w:val="00871386"/>
    <w:rsid w:val="00874081"/>
    <w:rsid w:val="0088269F"/>
    <w:rsid w:val="008A3A8C"/>
    <w:rsid w:val="008B588A"/>
    <w:rsid w:val="008B7FED"/>
    <w:rsid w:val="008C4984"/>
    <w:rsid w:val="008D3E61"/>
    <w:rsid w:val="008E6601"/>
    <w:rsid w:val="0090030A"/>
    <w:rsid w:val="00902338"/>
    <w:rsid w:val="00907A5A"/>
    <w:rsid w:val="00912E02"/>
    <w:rsid w:val="009340C1"/>
    <w:rsid w:val="00937BF2"/>
    <w:rsid w:val="0094384C"/>
    <w:rsid w:val="00962E37"/>
    <w:rsid w:val="00965A10"/>
    <w:rsid w:val="00975B77"/>
    <w:rsid w:val="009A1EEE"/>
    <w:rsid w:val="009B713A"/>
    <w:rsid w:val="009C5562"/>
    <w:rsid w:val="009D05CF"/>
    <w:rsid w:val="009D4E9F"/>
    <w:rsid w:val="009D6727"/>
    <w:rsid w:val="009D7EC8"/>
    <w:rsid w:val="00A31632"/>
    <w:rsid w:val="00A44D38"/>
    <w:rsid w:val="00A4612F"/>
    <w:rsid w:val="00A46BB3"/>
    <w:rsid w:val="00A50A97"/>
    <w:rsid w:val="00A57BED"/>
    <w:rsid w:val="00A71AF8"/>
    <w:rsid w:val="00A92B08"/>
    <w:rsid w:val="00A94FDD"/>
    <w:rsid w:val="00AF7524"/>
    <w:rsid w:val="00B10440"/>
    <w:rsid w:val="00B30B08"/>
    <w:rsid w:val="00B3711B"/>
    <w:rsid w:val="00B6090C"/>
    <w:rsid w:val="00B75EB1"/>
    <w:rsid w:val="00B95BDA"/>
    <w:rsid w:val="00B96B51"/>
    <w:rsid w:val="00BD6064"/>
    <w:rsid w:val="00BE10AD"/>
    <w:rsid w:val="00BE3551"/>
    <w:rsid w:val="00BE599E"/>
    <w:rsid w:val="00BE6585"/>
    <w:rsid w:val="00C104A4"/>
    <w:rsid w:val="00C17FD9"/>
    <w:rsid w:val="00C23921"/>
    <w:rsid w:val="00C26C6E"/>
    <w:rsid w:val="00C45CBB"/>
    <w:rsid w:val="00C523D9"/>
    <w:rsid w:val="00C634C6"/>
    <w:rsid w:val="00C651FF"/>
    <w:rsid w:val="00C74170"/>
    <w:rsid w:val="00C82B66"/>
    <w:rsid w:val="00C85B82"/>
    <w:rsid w:val="00C86065"/>
    <w:rsid w:val="00C93836"/>
    <w:rsid w:val="00CB4118"/>
    <w:rsid w:val="00CC056F"/>
    <w:rsid w:val="00CC384C"/>
    <w:rsid w:val="00CC5967"/>
    <w:rsid w:val="00CD00F1"/>
    <w:rsid w:val="00CD5336"/>
    <w:rsid w:val="00CE3CC0"/>
    <w:rsid w:val="00CE3D67"/>
    <w:rsid w:val="00CE61B7"/>
    <w:rsid w:val="00CF3C5F"/>
    <w:rsid w:val="00CF5915"/>
    <w:rsid w:val="00D11AE1"/>
    <w:rsid w:val="00D2054C"/>
    <w:rsid w:val="00D315C8"/>
    <w:rsid w:val="00D57F34"/>
    <w:rsid w:val="00D764F3"/>
    <w:rsid w:val="00D77816"/>
    <w:rsid w:val="00D81242"/>
    <w:rsid w:val="00D9385B"/>
    <w:rsid w:val="00D96E3A"/>
    <w:rsid w:val="00DB7976"/>
    <w:rsid w:val="00DC3EDA"/>
    <w:rsid w:val="00E164CE"/>
    <w:rsid w:val="00E24D94"/>
    <w:rsid w:val="00E31D18"/>
    <w:rsid w:val="00E412E9"/>
    <w:rsid w:val="00E41322"/>
    <w:rsid w:val="00E44D7B"/>
    <w:rsid w:val="00E5337E"/>
    <w:rsid w:val="00E54BC3"/>
    <w:rsid w:val="00E627CC"/>
    <w:rsid w:val="00EA0017"/>
    <w:rsid w:val="00EA3D14"/>
    <w:rsid w:val="00EB7913"/>
    <w:rsid w:val="00EC3B86"/>
    <w:rsid w:val="00ED6F32"/>
    <w:rsid w:val="00EE4CC8"/>
    <w:rsid w:val="00EE5D38"/>
    <w:rsid w:val="00EF6569"/>
    <w:rsid w:val="00EF730E"/>
    <w:rsid w:val="00EF7BAD"/>
    <w:rsid w:val="00F01104"/>
    <w:rsid w:val="00F11B75"/>
    <w:rsid w:val="00F15B68"/>
    <w:rsid w:val="00F1759A"/>
    <w:rsid w:val="00F249A2"/>
    <w:rsid w:val="00F257F8"/>
    <w:rsid w:val="00F32129"/>
    <w:rsid w:val="00F35928"/>
    <w:rsid w:val="00F641B5"/>
    <w:rsid w:val="00F67C57"/>
    <w:rsid w:val="00F944C7"/>
    <w:rsid w:val="00FA0367"/>
    <w:rsid w:val="00FA2B02"/>
    <w:rsid w:val="00FB6443"/>
    <w:rsid w:val="00FC5C05"/>
    <w:rsid w:val="00FC7DB3"/>
    <w:rsid w:val="00FD37EC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9FE0FF8-7710-4FB3-ABE5-E6EAA834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下谷内 奈緒</dc:creator>
  <cp:lastModifiedBy>下谷内 奈緒</cp:lastModifiedBy>
  <cp:revision>5</cp:revision>
  <cp:lastPrinted>2019-02-21T07:52:00Z</cp:lastPrinted>
  <dcterms:created xsi:type="dcterms:W3CDTF">2025-03-19T04:41:00Z</dcterms:created>
  <dcterms:modified xsi:type="dcterms:W3CDTF">2025-03-21T08:38:00Z</dcterms:modified>
</cp:coreProperties>
</file>