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0D80B" w14:textId="77777777" w:rsidR="00AC1D77" w:rsidRPr="00AC1D77" w:rsidRDefault="00AC1D77">
      <w:pPr>
        <w:rPr>
          <w:rFonts w:asciiTheme="minorEastAsia" w:hAnsiTheme="minorEastAsia"/>
          <w:sz w:val="24"/>
        </w:rPr>
      </w:pPr>
      <w:r w:rsidRPr="00AC1D77">
        <w:rPr>
          <w:rFonts w:asciiTheme="minorEastAsia" w:hAnsiTheme="minorEastAsia" w:hint="eastAsia"/>
          <w:sz w:val="24"/>
        </w:rPr>
        <w:t>様式第2号（第8条関係）</w:t>
      </w:r>
    </w:p>
    <w:p w14:paraId="223D02A0" w14:textId="77777777" w:rsidR="007D5FF1" w:rsidRPr="00AC1D77" w:rsidRDefault="00AC1D77" w:rsidP="00AC1D77">
      <w:pPr>
        <w:jc w:val="center"/>
        <w:rPr>
          <w:rFonts w:asciiTheme="minorEastAsia" w:hAnsiTheme="minorEastAsia"/>
          <w:sz w:val="32"/>
        </w:rPr>
      </w:pPr>
      <w:r w:rsidRPr="00AC1D77">
        <w:rPr>
          <w:rFonts w:asciiTheme="minorEastAsia" w:hAnsiTheme="minorEastAsia" w:hint="eastAsia"/>
          <w:sz w:val="32"/>
        </w:rPr>
        <w:t>パブリックコメント提出用紙</w:t>
      </w:r>
    </w:p>
    <w:p w14:paraId="199A8BDE" w14:textId="44070C5D" w:rsidR="00AC1D77" w:rsidRDefault="003C7860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第３次能登町総合計画</w:t>
      </w:r>
      <w:r w:rsidR="00AC1D77">
        <w:rPr>
          <w:rFonts w:asciiTheme="minorEastAsia" w:hAnsiTheme="minorEastAsia" w:hint="eastAsia"/>
          <w:sz w:val="24"/>
        </w:rPr>
        <w:t>に関する意見・提言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AC1D77" w14:paraId="5F690804" w14:textId="77777777" w:rsidTr="00C0136A">
        <w:trPr>
          <w:trHeight w:val="1011"/>
        </w:trPr>
        <w:tc>
          <w:tcPr>
            <w:tcW w:w="4673" w:type="dxa"/>
            <w:vAlign w:val="center"/>
          </w:tcPr>
          <w:p w14:paraId="58F49206" w14:textId="77777777" w:rsidR="00AC1D77" w:rsidRDefault="00AC1D77" w:rsidP="00AC1D77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氏名（法人その他の団体にあっては名称）</w:t>
            </w:r>
          </w:p>
          <w:p w14:paraId="3992C9DF" w14:textId="77777777" w:rsidR="00AC1D77" w:rsidRDefault="00AC1D77" w:rsidP="00AC1D77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※必須</w:t>
            </w:r>
          </w:p>
        </w:tc>
        <w:tc>
          <w:tcPr>
            <w:tcW w:w="4387" w:type="dxa"/>
            <w:vAlign w:val="center"/>
          </w:tcPr>
          <w:p w14:paraId="4F5733BF" w14:textId="4BFF1522" w:rsidR="00AC1D77" w:rsidRDefault="00AC1D77" w:rsidP="00C0136A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C1D77" w14:paraId="09BC526E" w14:textId="77777777" w:rsidTr="00C0136A">
        <w:tc>
          <w:tcPr>
            <w:tcW w:w="4673" w:type="dxa"/>
            <w:vAlign w:val="center"/>
          </w:tcPr>
          <w:p w14:paraId="5B65754A" w14:textId="77777777" w:rsidR="00AC1D77" w:rsidRDefault="00AC1D77" w:rsidP="00AC1D77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住所（法人その他の団体にあっては事務所等の所在地）</w:t>
            </w:r>
          </w:p>
          <w:p w14:paraId="5E51910A" w14:textId="77777777" w:rsidR="00AC1D77" w:rsidRDefault="00AC1D77" w:rsidP="00AC1D77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※必須</w:t>
            </w:r>
          </w:p>
        </w:tc>
        <w:tc>
          <w:tcPr>
            <w:tcW w:w="4387" w:type="dxa"/>
            <w:vAlign w:val="center"/>
          </w:tcPr>
          <w:p w14:paraId="7A3621D1" w14:textId="13DA901F" w:rsidR="00AC1D77" w:rsidRDefault="00AC1D77" w:rsidP="00C0136A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C1D77" w14:paraId="0A788415" w14:textId="77777777" w:rsidTr="00C0136A">
        <w:trPr>
          <w:trHeight w:val="748"/>
        </w:trPr>
        <w:tc>
          <w:tcPr>
            <w:tcW w:w="4673" w:type="dxa"/>
            <w:vAlign w:val="center"/>
          </w:tcPr>
          <w:p w14:paraId="18B2F10C" w14:textId="77777777" w:rsidR="00AC1D77" w:rsidRDefault="00AC1D77" w:rsidP="00AC1D77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電話番号</w:t>
            </w:r>
          </w:p>
          <w:p w14:paraId="23D61DD9" w14:textId="77777777" w:rsidR="00AC1D77" w:rsidRDefault="00AC1D77" w:rsidP="00AC1D77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※必須</w:t>
            </w:r>
          </w:p>
        </w:tc>
        <w:tc>
          <w:tcPr>
            <w:tcW w:w="4387" w:type="dxa"/>
            <w:vAlign w:val="center"/>
          </w:tcPr>
          <w:p w14:paraId="6843C20E" w14:textId="42D7B5C6" w:rsidR="00AC1D77" w:rsidRDefault="00AC1D77" w:rsidP="00C0136A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4C6FC9CF" w14:textId="77777777" w:rsidR="00AC1D77" w:rsidRDefault="00AC1D77">
      <w:pPr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0136A" w:rsidRPr="0045452C" w14:paraId="6CBC8C47" w14:textId="77777777" w:rsidTr="00C0136A">
        <w:trPr>
          <w:trHeight w:val="4739"/>
        </w:trPr>
        <w:tc>
          <w:tcPr>
            <w:tcW w:w="9060" w:type="dxa"/>
          </w:tcPr>
          <w:p w14:paraId="779DDC2B" w14:textId="77777777" w:rsidR="00C0136A" w:rsidRDefault="00C0136A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意見・提言の内容</w:t>
            </w:r>
          </w:p>
          <w:p w14:paraId="7E1452E1" w14:textId="686555D4" w:rsidR="0045452C" w:rsidRDefault="0045452C" w:rsidP="0045452C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185E7A74" w14:textId="645171B7" w:rsidR="00C0136A" w:rsidRDefault="00F942F7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提出期限　令和</w:t>
      </w:r>
      <w:r w:rsidR="005F4003">
        <w:rPr>
          <w:rFonts w:asciiTheme="minorEastAsia" w:hAnsiTheme="minorEastAsia" w:hint="eastAsia"/>
          <w:sz w:val="24"/>
        </w:rPr>
        <w:t>８</w:t>
      </w:r>
      <w:r>
        <w:rPr>
          <w:rFonts w:asciiTheme="minorEastAsia" w:hAnsiTheme="minorEastAsia" w:hint="eastAsia"/>
          <w:sz w:val="24"/>
        </w:rPr>
        <w:t>年</w:t>
      </w:r>
      <w:r w:rsidR="005F4003">
        <w:rPr>
          <w:rFonts w:asciiTheme="minorEastAsia" w:hAnsiTheme="minorEastAsia" w:hint="eastAsia"/>
          <w:sz w:val="24"/>
        </w:rPr>
        <w:t>３</w:t>
      </w:r>
      <w:r w:rsidR="00250E20">
        <w:rPr>
          <w:rFonts w:asciiTheme="minorEastAsia" w:hAnsiTheme="minorEastAsia" w:hint="eastAsia"/>
          <w:sz w:val="24"/>
        </w:rPr>
        <w:t>月２５</w:t>
      </w:r>
      <w:r w:rsidR="003B5C51">
        <w:rPr>
          <w:rFonts w:asciiTheme="minorEastAsia" w:hAnsiTheme="minorEastAsia" w:hint="eastAsia"/>
          <w:sz w:val="24"/>
        </w:rPr>
        <w:t>日（</w:t>
      </w:r>
      <w:r w:rsidR="00250E20">
        <w:rPr>
          <w:rFonts w:asciiTheme="minorEastAsia" w:hAnsiTheme="minorEastAsia" w:hint="eastAsia"/>
          <w:sz w:val="24"/>
        </w:rPr>
        <w:t>水</w:t>
      </w:r>
      <w:bookmarkStart w:id="0" w:name="_GoBack"/>
      <w:bookmarkEnd w:id="0"/>
      <w:r w:rsidR="00C0136A">
        <w:rPr>
          <w:rFonts w:asciiTheme="minorEastAsia" w:hAnsiTheme="minorEastAsia" w:hint="eastAsia"/>
          <w:sz w:val="24"/>
        </w:rPr>
        <w:t>）</w:t>
      </w:r>
    </w:p>
    <w:p w14:paraId="7B8C74F3" w14:textId="77777777" w:rsidR="00C0136A" w:rsidRPr="005F4003" w:rsidRDefault="00C0136A">
      <w:pPr>
        <w:rPr>
          <w:rFonts w:asciiTheme="minorEastAsia" w:hAnsiTheme="minorEastAsia"/>
          <w:sz w:val="24"/>
        </w:rPr>
      </w:pPr>
    </w:p>
    <w:p w14:paraId="566F930D" w14:textId="77777777" w:rsidR="00C0136A" w:rsidRDefault="00C0136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〇意見等の提出及び問合せ先</w:t>
      </w:r>
    </w:p>
    <w:p w14:paraId="11692E78" w14:textId="77777777" w:rsidR="00C0136A" w:rsidRDefault="00306492" w:rsidP="00C0136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能登町役場　企画財政</w:t>
      </w:r>
      <w:r w:rsidR="00C0136A">
        <w:rPr>
          <w:rFonts w:asciiTheme="minorEastAsia" w:hAnsiTheme="minorEastAsia" w:hint="eastAsia"/>
          <w:sz w:val="24"/>
        </w:rPr>
        <w:t>課（TEL</w:t>
      </w:r>
      <w:r>
        <w:rPr>
          <w:rFonts w:asciiTheme="minorEastAsia" w:hAnsiTheme="minorEastAsia" w:hint="eastAsia"/>
          <w:sz w:val="24"/>
        </w:rPr>
        <w:t xml:space="preserve">　６２－８５３５</w:t>
      </w:r>
      <w:r w:rsidR="00C0136A">
        <w:rPr>
          <w:rFonts w:asciiTheme="minorEastAsia" w:hAnsiTheme="minorEastAsia" w:hint="eastAsia"/>
          <w:sz w:val="24"/>
        </w:rPr>
        <w:t>）</w:t>
      </w:r>
    </w:p>
    <w:p w14:paraId="0B2875C8" w14:textId="77777777" w:rsidR="00C0136A" w:rsidRDefault="00C0136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〇意見等の提出方法</w:t>
      </w:r>
    </w:p>
    <w:p w14:paraId="2A3B385F" w14:textId="77777777" w:rsidR="00C0136A" w:rsidRDefault="00C0136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次のいずれかの方法により提出してください。</w:t>
      </w:r>
    </w:p>
    <w:p w14:paraId="3CEE6FA0" w14:textId="77777777" w:rsidR="00C0136A" w:rsidRDefault="00C0136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・次の場所へ持参及び郵送</w:t>
      </w:r>
    </w:p>
    <w:p w14:paraId="223D222C" w14:textId="77777777" w:rsidR="00C0136A" w:rsidRDefault="00C0136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</w:t>
      </w:r>
      <w:r w:rsidRPr="00560203">
        <w:rPr>
          <w:rFonts w:asciiTheme="minorEastAsia" w:hAnsiTheme="minorEastAsia" w:hint="eastAsia"/>
          <w:sz w:val="24"/>
        </w:rPr>
        <w:t>住所</w:t>
      </w:r>
      <w:r>
        <w:rPr>
          <w:rFonts w:asciiTheme="minorEastAsia" w:hAnsiTheme="minorEastAsia" w:hint="eastAsia"/>
          <w:sz w:val="24"/>
        </w:rPr>
        <w:t xml:space="preserve">　石川県鳳珠郡能登町字宇出津ト字50番地1</w:t>
      </w:r>
    </w:p>
    <w:p w14:paraId="1E54ABAE" w14:textId="77777777" w:rsidR="00C0136A" w:rsidRDefault="0030649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名称　能登町役場　企画財政</w:t>
      </w:r>
      <w:r w:rsidR="00C0136A">
        <w:rPr>
          <w:rFonts w:asciiTheme="minorEastAsia" w:hAnsiTheme="minorEastAsia" w:hint="eastAsia"/>
          <w:sz w:val="24"/>
        </w:rPr>
        <w:t>課</w:t>
      </w:r>
    </w:p>
    <w:p w14:paraId="314B06CE" w14:textId="77777777" w:rsidR="00C0136A" w:rsidRDefault="00C0136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・ファクシミリ</w:t>
      </w:r>
    </w:p>
    <w:p w14:paraId="2650E973" w14:textId="77777777" w:rsidR="00C0136A" w:rsidRDefault="00C0136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・電子メール</w:t>
      </w:r>
    </w:p>
    <w:p w14:paraId="0918A7BD" w14:textId="77777777" w:rsidR="00C0136A" w:rsidRDefault="00C0136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※提出用紙は、</w:t>
      </w:r>
      <w:r w:rsidRPr="00560203">
        <w:rPr>
          <w:rFonts w:asciiTheme="minorEastAsia" w:hAnsiTheme="minorEastAsia" w:hint="eastAsia"/>
          <w:sz w:val="24"/>
        </w:rPr>
        <w:t>町ホームページからダウンロードできます。</w:t>
      </w:r>
    </w:p>
    <w:p w14:paraId="00977C7C" w14:textId="08EBCB02" w:rsidR="00C0136A" w:rsidRPr="0079267B" w:rsidRDefault="00C0136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Pr="00560203">
        <w:rPr>
          <w:rFonts w:asciiTheme="minorEastAsia" w:hAnsiTheme="minorEastAsia" w:hint="eastAsia"/>
          <w:sz w:val="24"/>
        </w:rPr>
        <w:t>※意見を提出された方の個人名等は、公表しません。</w:t>
      </w:r>
    </w:p>
    <w:sectPr w:rsidR="00C0136A" w:rsidRPr="0079267B" w:rsidSect="00C0136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FCEDB" w14:textId="77777777" w:rsidR="001947C3" w:rsidRDefault="001947C3"/>
  </w:endnote>
  <w:endnote w:type="continuationSeparator" w:id="0">
    <w:p w14:paraId="6F7FB172" w14:textId="77777777" w:rsidR="001947C3" w:rsidRDefault="001947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5DB4C" w14:textId="77777777" w:rsidR="001947C3" w:rsidRDefault="001947C3"/>
  </w:footnote>
  <w:footnote w:type="continuationSeparator" w:id="0">
    <w:p w14:paraId="23F6D57B" w14:textId="77777777" w:rsidR="001947C3" w:rsidRDefault="001947C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77"/>
    <w:rsid w:val="001942C1"/>
    <w:rsid w:val="001947C3"/>
    <w:rsid w:val="00250E20"/>
    <w:rsid w:val="002C08EE"/>
    <w:rsid w:val="00306492"/>
    <w:rsid w:val="003B5C51"/>
    <w:rsid w:val="003C7860"/>
    <w:rsid w:val="003E4863"/>
    <w:rsid w:val="0045452C"/>
    <w:rsid w:val="005341EF"/>
    <w:rsid w:val="005F4003"/>
    <w:rsid w:val="0068602D"/>
    <w:rsid w:val="0079267B"/>
    <w:rsid w:val="007D5FF1"/>
    <w:rsid w:val="00AC1D77"/>
    <w:rsid w:val="00C0136A"/>
    <w:rsid w:val="00F942F7"/>
    <w:rsid w:val="00FC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F66A5"/>
  <w15:chartTrackingRefBased/>
  <w15:docId w15:val="{6A40192B-2342-4E4B-8228-D5A226C6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64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6492"/>
  </w:style>
  <w:style w:type="paragraph" w:styleId="a6">
    <w:name w:val="footer"/>
    <w:basedOn w:val="a"/>
    <w:link w:val="a7"/>
    <w:uiPriority w:val="99"/>
    <w:unhideWhenUsed/>
    <w:rsid w:val="003064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6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 </cp:lastModifiedBy>
  <cp:revision>7</cp:revision>
  <cp:lastPrinted>2025-08-27T23:35:00Z</cp:lastPrinted>
  <dcterms:created xsi:type="dcterms:W3CDTF">2025-07-18T06:08:00Z</dcterms:created>
  <dcterms:modified xsi:type="dcterms:W3CDTF">2026-03-11T07:52:00Z</dcterms:modified>
</cp:coreProperties>
</file>