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143B" w14:textId="19888031" w:rsidR="006E32A1" w:rsidRPr="008701E4" w:rsidRDefault="008701E4" w:rsidP="006E32A1">
      <w:pPr>
        <w:jc w:val="left"/>
        <w:rPr>
          <w:sz w:val="24"/>
          <w:szCs w:val="24"/>
        </w:rPr>
      </w:pPr>
      <w:r w:rsidRPr="008701E4">
        <w:rPr>
          <w:rFonts w:hint="eastAsia"/>
          <w:sz w:val="24"/>
          <w:szCs w:val="24"/>
        </w:rPr>
        <w:t>様式第</w:t>
      </w:r>
      <w:r w:rsidR="001F278E">
        <w:rPr>
          <w:rFonts w:hint="eastAsia"/>
          <w:sz w:val="24"/>
          <w:szCs w:val="24"/>
        </w:rPr>
        <w:t>７</w:t>
      </w:r>
      <w:r w:rsidRPr="008701E4">
        <w:rPr>
          <w:rFonts w:hint="eastAsia"/>
          <w:sz w:val="24"/>
          <w:szCs w:val="24"/>
        </w:rPr>
        <w:t>号</w:t>
      </w:r>
    </w:p>
    <w:p w14:paraId="5697E636" w14:textId="77777777" w:rsidR="008701E4" w:rsidRPr="008701E4" w:rsidRDefault="008701E4" w:rsidP="006E32A1">
      <w:pPr>
        <w:jc w:val="left"/>
        <w:rPr>
          <w:sz w:val="24"/>
          <w:szCs w:val="24"/>
        </w:rPr>
      </w:pPr>
    </w:p>
    <w:p w14:paraId="1C678A19" w14:textId="77777777"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令和　　年　　月　　日</w:t>
      </w:r>
    </w:p>
    <w:p w14:paraId="4B29AAD0" w14:textId="77777777"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14:paraId="188ABD37" w14:textId="77777777"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14:paraId="1D899DAE" w14:textId="77777777" w:rsidR="006E32A1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 xml:space="preserve">　　（宛先）能登町長</w:t>
      </w:r>
    </w:p>
    <w:p w14:paraId="4372E69D" w14:textId="77777777" w:rsid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2A05FD0A" w14:textId="77777777" w:rsidR="008701E4" w:rsidRP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42C9209B" w14:textId="77777777" w:rsidR="006E32A1" w:rsidRPr="008701E4" w:rsidRDefault="006E32A1" w:rsidP="008701E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所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 </w:t>
      </w:r>
      <w:r w:rsidRPr="008701E4">
        <w:rPr>
          <w:rFonts w:cs="ＭＳ 明朝" w:hint="eastAsia"/>
          <w:color w:val="000000"/>
          <w:sz w:val="24"/>
          <w:szCs w:val="24"/>
        </w:rPr>
        <w:t>在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 　</w:t>
      </w:r>
      <w:r w:rsidRPr="008701E4">
        <w:rPr>
          <w:rFonts w:cs="ＭＳ 明朝" w:hint="eastAsia"/>
          <w:color w:val="000000"/>
          <w:sz w:val="24"/>
          <w:szCs w:val="24"/>
        </w:rPr>
        <w:t>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14:paraId="38F4A816" w14:textId="77777777" w:rsidR="006E32A1" w:rsidRPr="008701E4" w:rsidRDefault="0053612D" w:rsidP="008701E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商号又は名称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14:paraId="1CE11C4D" w14:textId="77777777" w:rsidR="006E32A1" w:rsidRPr="008701E4" w:rsidRDefault="006E32A1" w:rsidP="008701E4">
      <w:pPr>
        <w:autoSpaceDE w:val="0"/>
        <w:autoSpaceDN w:val="0"/>
        <w:adjustRightInd w:val="0"/>
        <w:spacing w:line="360" w:lineRule="auto"/>
        <w:ind w:firstLineChars="1200" w:firstLine="3600"/>
        <w:jc w:val="left"/>
        <w:rPr>
          <w:rFonts w:cs="ＭＳ 明朝"/>
          <w:color w:val="000000"/>
          <w:sz w:val="24"/>
          <w:szCs w:val="24"/>
        </w:rPr>
      </w:pPr>
      <w:r w:rsidRPr="00A72D65">
        <w:rPr>
          <w:rFonts w:cs="ＭＳ 明朝" w:hint="eastAsia"/>
          <w:color w:val="000000"/>
          <w:spacing w:val="30"/>
          <w:sz w:val="24"/>
          <w:szCs w:val="24"/>
          <w:fitText w:val="1440" w:id="-1319378944"/>
        </w:rPr>
        <w:t>代表者氏</w:t>
      </w:r>
      <w:r w:rsidRPr="00A72D65">
        <w:rPr>
          <w:rFonts w:cs="ＭＳ 明朝" w:hint="eastAsia"/>
          <w:color w:val="000000"/>
          <w:sz w:val="24"/>
          <w:szCs w:val="24"/>
          <w:fitText w:val="1440" w:id="-1319378944"/>
        </w:rPr>
        <w:t>名</w:t>
      </w:r>
      <w:r w:rsidR="00A72D65">
        <w:rPr>
          <w:rFonts w:cs="ＭＳ 明朝" w:hint="eastAsia"/>
          <w:color w:val="000000"/>
          <w:sz w:val="24"/>
          <w:szCs w:val="24"/>
        </w:rPr>
        <w:t xml:space="preserve">　　　　　　　　　　　　　印</w:t>
      </w:r>
    </w:p>
    <w:p w14:paraId="03077451" w14:textId="77777777"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5005FFB2" w14:textId="77777777" w:rsidR="006E32A1" w:rsidRPr="00EF11D2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112F3952" w14:textId="77777777" w:rsidR="006E32A1" w:rsidRPr="00EF11D2" w:rsidRDefault="00255D5F" w:rsidP="006E32A1">
      <w:pPr>
        <w:autoSpaceDE w:val="0"/>
        <w:autoSpaceDN w:val="0"/>
        <w:adjustRightInd w:val="0"/>
        <w:ind w:firstLineChars="638" w:firstLine="2552"/>
        <w:rPr>
          <w:rFonts w:cs="ＭＳ 明朝"/>
          <w:color w:val="000000"/>
          <w:sz w:val="40"/>
          <w:szCs w:val="40"/>
        </w:rPr>
      </w:pPr>
      <w:r>
        <w:rPr>
          <w:rFonts w:cs="ＭＳ 明朝" w:hint="eastAsia"/>
          <w:color w:val="000000"/>
          <w:sz w:val="40"/>
          <w:szCs w:val="40"/>
        </w:rPr>
        <w:t>辞　　退　　届</w:t>
      </w:r>
    </w:p>
    <w:p w14:paraId="5BB6A740" w14:textId="77777777" w:rsidR="006E32A1" w:rsidRDefault="006E32A1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14:paraId="093B1F64" w14:textId="77777777" w:rsidR="008701E4" w:rsidRPr="00A94B2D" w:rsidRDefault="008701E4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14:paraId="3C2FEA56" w14:textId="200B60F7" w:rsidR="006E32A1" w:rsidRPr="008701E4" w:rsidRDefault="00255D5F" w:rsidP="00C71345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日付で参加</w:t>
      </w:r>
      <w:r w:rsidR="001F278E">
        <w:rPr>
          <w:rFonts w:hint="eastAsia"/>
          <w:sz w:val="24"/>
          <w:szCs w:val="24"/>
        </w:rPr>
        <w:t>表明</w:t>
      </w:r>
      <w:r>
        <w:rPr>
          <w:rFonts w:hint="eastAsia"/>
          <w:sz w:val="24"/>
          <w:szCs w:val="24"/>
        </w:rPr>
        <w:t>した</w:t>
      </w:r>
      <w:r w:rsidR="001F278E" w:rsidRPr="001F278E">
        <w:rPr>
          <w:rFonts w:hint="eastAsia"/>
          <w:sz w:val="24"/>
          <w:szCs w:val="24"/>
        </w:rPr>
        <w:t>能登町ケーブルネットワーク民間移行事業</w:t>
      </w:r>
      <w:r w:rsidR="001F278E">
        <w:rPr>
          <w:rFonts w:hint="eastAsia"/>
          <w:sz w:val="24"/>
          <w:szCs w:val="24"/>
        </w:rPr>
        <w:t>の</w:t>
      </w:r>
      <w:r w:rsidR="00C71345" w:rsidRPr="008701E4">
        <w:rPr>
          <w:rFonts w:hint="eastAsia"/>
          <w:sz w:val="24"/>
          <w:szCs w:val="24"/>
        </w:rPr>
        <w:t>プロポーザル</w:t>
      </w:r>
      <w:r w:rsidR="006E32A1" w:rsidRPr="008701E4">
        <w:rPr>
          <w:rFonts w:cs="ＭＳ 明朝" w:hint="eastAsia"/>
          <w:color w:val="000000"/>
          <w:sz w:val="24"/>
          <w:szCs w:val="24"/>
        </w:rPr>
        <w:t>について、</w:t>
      </w:r>
      <w:r w:rsidR="001F278E">
        <w:rPr>
          <w:rFonts w:cs="ＭＳ 明朝" w:hint="eastAsia"/>
          <w:color w:val="000000"/>
          <w:sz w:val="24"/>
          <w:szCs w:val="24"/>
        </w:rPr>
        <w:t>下記の理由により</w:t>
      </w:r>
      <w:r>
        <w:rPr>
          <w:rFonts w:cs="ＭＳ 明朝" w:hint="eastAsia"/>
          <w:color w:val="000000"/>
          <w:sz w:val="24"/>
          <w:szCs w:val="24"/>
        </w:rPr>
        <w:t>辞退したく届出します。</w:t>
      </w:r>
    </w:p>
    <w:p w14:paraId="153DC920" w14:textId="77777777" w:rsidR="0072515F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3BF172BB" w14:textId="77777777" w:rsidR="001F278E" w:rsidRDefault="001F278E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6A5E3CA6" w14:textId="0158675C" w:rsidR="001F278E" w:rsidRDefault="001F278E" w:rsidP="001F278E">
      <w:pPr>
        <w:autoSpaceDE w:val="0"/>
        <w:autoSpaceDN w:val="0"/>
        <w:adjustRightInd w:val="0"/>
        <w:jc w:val="center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>記</w:t>
      </w:r>
    </w:p>
    <w:p w14:paraId="307A8CB9" w14:textId="77777777" w:rsidR="001F278E" w:rsidRDefault="001F278E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7B4EDB3F" w14:textId="47D70ACA" w:rsidR="001F278E" w:rsidRDefault="001F278E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>（辞退の理由）</w:t>
      </w:r>
    </w:p>
    <w:tbl>
      <w:tblPr>
        <w:tblStyle w:val="a9"/>
        <w:tblpPr w:leftFromText="142" w:rightFromText="142" w:vertAnchor="text" w:horzAnchor="margin" w:tblpX="-10" w:tblpY="4"/>
        <w:tblW w:w="9070" w:type="dxa"/>
        <w:tblLook w:val="04A0" w:firstRow="1" w:lastRow="0" w:firstColumn="1" w:lastColumn="0" w:noHBand="0" w:noVBand="1"/>
      </w:tblPr>
      <w:tblGrid>
        <w:gridCol w:w="9070"/>
      </w:tblGrid>
      <w:tr w:rsidR="001F278E" w14:paraId="30A39479" w14:textId="77777777" w:rsidTr="001F278E">
        <w:trPr>
          <w:trHeight w:val="2542"/>
        </w:trPr>
        <w:tc>
          <w:tcPr>
            <w:tcW w:w="9070" w:type="dxa"/>
          </w:tcPr>
          <w:p w14:paraId="71C86A51" w14:textId="77777777" w:rsidR="001F278E" w:rsidRDefault="001F278E" w:rsidP="001F278E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</w:tbl>
    <w:p w14:paraId="34799D94" w14:textId="77777777" w:rsidR="001F278E" w:rsidRDefault="001F278E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4A7D8E46" w14:textId="77777777" w:rsidR="001F278E" w:rsidRDefault="001F278E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079BDC20" w14:textId="77777777" w:rsidR="001F278E" w:rsidRDefault="001F278E" w:rsidP="006E32A1">
      <w:pPr>
        <w:autoSpaceDE w:val="0"/>
        <w:autoSpaceDN w:val="0"/>
        <w:adjustRightInd w:val="0"/>
        <w:jc w:val="left"/>
        <w:rPr>
          <w:rFonts w:cs="ＭＳ 明朝" w:hint="eastAsia"/>
          <w:color w:val="000000"/>
          <w:sz w:val="24"/>
          <w:szCs w:val="24"/>
        </w:rPr>
      </w:pPr>
    </w:p>
    <w:p w14:paraId="71B0C5CB" w14:textId="77777777" w:rsidR="001F278E" w:rsidRPr="001F278E" w:rsidRDefault="001F278E" w:rsidP="006E32A1">
      <w:pPr>
        <w:autoSpaceDE w:val="0"/>
        <w:autoSpaceDN w:val="0"/>
        <w:adjustRightInd w:val="0"/>
        <w:jc w:val="left"/>
        <w:rPr>
          <w:rFonts w:cs="ＭＳ 明朝" w:hint="eastAsia"/>
          <w:color w:val="000000"/>
          <w:sz w:val="24"/>
          <w:szCs w:val="24"/>
        </w:rPr>
      </w:pPr>
    </w:p>
    <w:sectPr w:rsidR="001F278E" w:rsidRPr="001F278E" w:rsidSect="008701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A632" w14:textId="77777777" w:rsidR="00F355BC" w:rsidRDefault="00F355BC" w:rsidP="00707BB5">
      <w:r>
        <w:separator/>
      </w:r>
    </w:p>
  </w:endnote>
  <w:endnote w:type="continuationSeparator" w:id="0">
    <w:p w14:paraId="656D3472" w14:textId="77777777" w:rsidR="00F355BC" w:rsidRDefault="00F355BC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882B6" w14:textId="77777777" w:rsidR="00F355BC" w:rsidRDefault="00F355BC" w:rsidP="00707BB5">
      <w:r>
        <w:separator/>
      </w:r>
    </w:p>
  </w:footnote>
  <w:footnote w:type="continuationSeparator" w:id="0">
    <w:p w14:paraId="2CF25D29" w14:textId="77777777" w:rsidR="00F355BC" w:rsidRDefault="00F355BC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A1"/>
    <w:rsid w:val="000D543B"/>
    <w:rsid w:val="000E5016"/>
    <w:rsid w:val="00137898"/>
    <w:rsid w:val="00160E2B"/>
    <w:rsid w:val="001F278E"/>
    <w:rsid w:val="00251D33"/>
    <w:rsid w:val="00255D5F"/>
    <w:rsid w:val="002818E6"/>
    <w:rsid w:val="0030418B"/>
    <w:rsid w:val="003A6BE7"/>
    <w:rsid w:val="004117C4"/>
    <w:rsid w:val="004A2890"/>
    <w:rsid w:val="004C0306"/>
    <w:rsid w:val="00514FE6"/>
    <w:rsid w:val="0053612D"/>
    <w:rsid w:val="005A61C3"/>
    <w:rsid w:val="005F63A3"/>
    <w:rsid w:val="00643C60"/>
    <w:rsid w:val="00653E70"/>
    <w:rsid w:val="006E32A1"/>
    <w:rsid w:val="00707BB5"/>
    <w:rsid w:val="0072515F"/>
    <w:rsid w:val="008701E4"/>
    <w:rsid w:val="00A57D25"/>
    <w:rsid w:val="00A72D65"/>
    <w:rsid w:val="00C71345"/>
    <w:rsid w:val="00EA3451"/>
    <w:rsid w:val="00F3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28EB48"/>
  <w15:chartTrackingRefBased/>
  <w15:docId w15:val="{2C0D62C1-9A6F-4BBF-A6AF-77AE48A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9">
    <w:name w:val="Table Grid"/>
    <w:basedOn w:val="a1"/>
    <w:uiPriority w:val="39"/>
    <w:rsid w:val="0087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C33C-AB1F-41C5-BED4-E79E589D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2020-02-05T10:16:00Z</dcterms:created>
  <dcterms:modified xsi:type="dcterms:W3CDTF">2025-06-22T08:09:00Z</dcterms:modified>
</cp:coreProperties>
</file>