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653E70">
        <w:rPr>
          <w:rFonts w:hint="eastAsia"/>
          <w:sz w:val="24"/>
          <w:szCs w:val="24"/>
        </w:rPr>
        <w:t>１０</w:t>
      </w:r>
      <w:bookmarkStart w:id="0" w:name="_GoBack"/>
      <w:bookmarkEnd w:id="0"/>
      <w:r w:rsidRPr="008701E4">
        <w:rPr>
          <w:rFonts w:hint="eastAsia"/>
          <w:sz w:val="24"/>
          <w:szCs w:val="24"/>
        </w:rPr>
        <w:t>号</w:t>
      </w:r>
    </w:p>
    <w:p w:rsidR="008701E4" w:rsidRPr="008701E4" w:rsidRDefault="008701E4" w:rsidP="006E32A1">
      <w:pPr>
        <w:jc w:val="left"/>
        <w:rPr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A72D65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A72D65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="00A72D65">
        <w:rPr>
          <w:rFonts w:cs="ＭＳ 明朝" w:hint="eastAsia"/>
          <w:color w:val="000000"/>
          <w:sz w:val="24"/>
          <w:szCs w:val="24"/>
        </w:rPr>
        <w:t xml:space="preserve">　　　　　　　　　　　　　印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255D5F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辞　　退　　届</w:t>
      </w:r>
    </w:p>
    <w:p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255D5F" w:rsidP="00C7134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日付で参加申請した</w:t>
      </w:r>
      <w:r w:rsidR="00653E70" w:rsidRPr="00653E70">
        <w:rPr>
          <w:rFonts w:hint="eastAsia"/>
          <w:sz w:val="24"/>
          <w:szCs w:val="24"/>
        </w:rPr>
        <w:t>能登町キャッシュレス決済システム構築・運用業務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>
        <w:rPr>
          <w:rFonts w:cs="ＭＳ 明朝" w:hint="eastAsia"/>
          <w:color w:val="000000"/>
          <w:sz w:val="24"/>
          <w:szCs w:val="24"/>
        </w:rPr>
        <w:t>参加を辞退したく届出します。</w:t>
      </w:r>
    </w:p>
    <w:p w:rsidR="0072515F" w:rsidRPr="008701E4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sectPr w:rsidR="0072515F" w:rsidRPr="008701E4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BC" w:rsidRDefault="00F355BC" w:rsidP="00707BB5">
      <w:r>
        <w:separator/>
      </w:r>
    </w:p>
  </w:endnote>
  <w:endnote w:type="continuationSeparator" w:id="0">
    <w:p w:rsidR="00F355BC" w:rsidRDefault="00F355BC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BC" w:rsidRDefault="00F355BC" w:rsidP="00707BB5">
      <w:r>
        <w:separator/>
      </w:r>
    </w:p>
  </w:footnote>
  <w:footnote w:type="continuationSeparator" w:id="0">
    <w:p w:rsidR="00F355BC" w:rsidRDefault="00F355BC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0E5016"/>
    <w:rsid w:val="00137898"/>
    <w:rsid w:val="00160E2B"/>
    <w:rsid w:val="00251D33"/>
    <w:rsid w:val="00255D5F"/>
    <w:rsid w:val="002818E6"/>
    <w:rsid w:val="003A6BE7"/>
    <w:rsid w:val="004117C4"/>
    <w:rsid w:val="004A2890"/>
    <w:rsid w:val="004C0306"/>
    <w:rsid w:val="00514FE6"/>
    <w:rsid w:val="0053612D"/>
    <w:rsid w:val="005A61C3"/>
    <w:rsid w:val="005F63A3"/>
    <w:rsid w:val="00643C60"/>
    <w:rsid w:val="00653E70"/>
    <w:rsid w:val="006E32A1"/>
    <w:rsid w:val="00707BB5"/>
    <w:rsid w:val="0072515F"/>
    <w:rsid w:val="008701E4"/>
    <w:rsid w:val="00A57D25"/>
    <w:rsid w:val="00A72D65"/>
    <w:rsid w:val="00C71345"/>
    <w:rsid w:val="00EA3451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C33C-AB1F-41C5-BED4-E79E589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2025-02-26T08:08:00Z</dcterms:modified>
</cp:coreProperties>
</file>