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33" w:rsidRDefault="00B35233" w:rsidP="005E06AE">
      <w:pPr>
        <w:snapToGrid w:val="0"/>
        <w:jc w:val="center"/>
        <w:rPr>
          <w:rFonts w:ascii="UD デジタル 教科書体 NP-R" w:eastAsia="UD デジタル 教科書体 NP-R" w:hAnsi="HG丸ｺﾞｼｯｸM-PRO"/>
          <w:b/>
          <w:sz w:val="44"/>
          <w:szCs w:val="44"/>
        </w:rPr>
      </w:pPr>
      <w:r w:rsidRPr="005E06AE">
        <w:rPr>
          <w:rFonts w:ascii="UD デジタル 教科書体 NP-R" w:eastAsia="UD デジタル 教科書体 NP-R" w:hAnsi="HG丸ｺﾞｼｯｸM-PRO" w:hint="eastAsia"/>
          <w:b/>
          <w:sz w:val="44"/>
          <w:szCs w:val="44"/>
        </w:rPr>
        <w:t>能登町奨学生を募集します</w:t>
      </w:r>
    </w:p>
    <w:p w:rsidR="005E06AE" w:rsidRPr="005E06AE" w:rsidRDefault="005E06AE" w:rsidP="005E06AE">
      <w:pPr>
        <w:snapToGrid w:val="0"/>
        <w:jc w:val="center"/>
        <w:rPr>
          <w:rFonts w:ascii="UD デジタル 教科書体 NP-R" w:eastAsia="UD デジタル 教科書体 NP-R" w:hAnsi="HG丸ｺﾞｼｯｸM-PRO"/>
          <w:sz w:val="20"/>
          <w:szCs w:val="44"/>
        </w:rPr>
      </w:pPr>
    </w:p>
    <w:p w:rsidR="00EE5E38" w:rsidRPr="005E06AE" w:rsidRDefault="00EE5E38" w:rsidP="005E06AE">
      <w:pPr>
        <w:snapToGrid w:val="0"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:rsidR="00EE5E38" w:rsidRPr="005E06AE" w:rsidRDefault="00931E96" w:rsidP="005E06AE">
      <w:pPr>
        <w:snapToGrid w:val="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</w:t>
      </w:r>
      <w:r w:rsidR="00D95967">
        <w:rPr>
          <w:rFonts w:ascii="UD デジタル 教科書体 NP-R" w:eastAsia="UD デジタル 教科書体 NP-R" w:hAnsi="HG丸ｺﾞｼｯｸM-PRO" w:hint="eastAsia"/>
          <w:sz w:val="24"/>
          <w:szCs w:val="24"/>
        </w:rPr>
        <w:t>令和７</w:t>
      </w:r>
      <w:r w:rsidR="00EE5E38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年度能登町奨学金貸与を受ける生徒・学生を募集します。</w:t>
      </w:r>
    </w:p>
    <w:p w:rsidR="00EE5E38" w:rsidRPr="005E06AE" w:rsidRDefault="00EE5E38" w:rsidP="005E06AE">
      <w:pPr>
        <w:snapToGrid w:val="0"/>
        <w:ind w:firstLineChars="100" w:firstLine="24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必要書類など詳細については、</w:t>
      </w:r>
      <w:r w:rsidR="00B31764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能登</w:t>
      </w: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町ホームページまたは、下記までお問い合わせください。</w:t>
      </w:r>
    </w:p>
    <w:p w:rsidR="00EE5E38" w:rsidRPr="005E06AE" w:rsidRDefault="00EE5E38" w:rsidP="005E06AE">
      <w:pPr>
        <w:snapToGrid w:val="0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:rsidR="00EE5E38" w:rsidRPr="005E06AE" w:rsidRDefault="00425DAE" w:rsidP="005E06AE">
      <w:pPr>
        <w:snapToGrid w:val="0"/>
        <w:rPr>
          <w:rFonts w:ascii="UD デジタル 教科書体 NP-R" w:eastAsia="UD デジタル 教科書体 NP-R" w:hAnsi="HG丸ｺﾞｼｯｸM-PRO"/>
          <w:b/>
          <w:sz w:val="32"/>
          <w:szCs w:val="32"/>
        </w:rPr>
      </w:pPr>
      <w:r w:rsidRP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◇</w:t>
      </w:r>
      <w:r w:rsidR="00EE5E38" w:rsidRP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貸与資格</w:t>
      </w:r>
    </w:p>
    <w:p w:rsidR="00EE5E38" w:rsidRPr="005E06AE" w:rsidRDefault="00EE5E38" w:rsidP="005E06AE">
      <w:pPr>
        <w:snapToGrid w:val="0"/>
        <w:ind w:firstLineChars="150" w:firstLine="36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以下の要件を満たす人。</w:t>
      </w:r>
    </w:p>
    <w:p w:rsidR="00EE5E38" w:rsidRPr="005E06AE" w:rsidRDefault="00EE5E38" w:rsidP="005E06AE">
      <w:pPr>
        <w:pStyle w:val="a3"/>
        <w:numPr>
          <w:ilvl w:val="0"/>
          <w:numId w:val="1"/>
        </w:numPr>
        <w:snapToGrid w:val="0"/>
        <w:ind w:leftChars="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本町に現に引き続き３年以上住居する人の子弟であること。</w:t>
      </w:r>
    </w:p>
    <w:p w:rsidR="00EE5E38" w:rsidRPr="005E06AE" w:rsidRDefault="00EE5E38" w:rsidP="005E06AE">
      <w:pPr>
        <w:pStyle w:val="a3"/>
        <w:numPr>
          <w:ilvl w:val="0"/>
          <w:numId w:val="1"/>
        </w:numPr>
        <w:snapToGrid w:val="0"/>
        <w:ind w:leftChars="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以下のいずれかに在学し、品行方正、学術優秀、身体強健であること。</w:t>
      </w:r>
    </w:p>
    <w:p w:rsidR="00EE5E38" w:rsidRPr="005E06AE" w:rsidRDefault="00EE5E38" w:rsidP="005E06AE">
      <w:pPr>
        <w:pStyle w:val="a3"/>
        <w:snapToGrid w:val="0"/>
        <w:ind w:leftChars="0" w:left="36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　・高等学校（特別支援学校の高等部を含む）</w:t>
      </w:r>
    </w:p>
    <w:p w:rsidR="00EE5E38" w:rsidRPr="005E06AE" w:rsidRDefault="00C8339B" w:rsidP="005E06AE">
      <w:pPr>
        <w:pStyle w:val="a3"/>
        <w:snapToGrid w:val="0"/>
        <w:ind w:leftChars="0" w:left="0" w:firstLineChars="350" w:firstLine="84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・高等専門学校または専修学校の修業年限が２年以上の高等科もしくは</w:t>
      </w:r>
      <w:r w:rsidR="00EE5E38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専門課程</w:t>
      </w:r>
    </w:p>
    <w:p w:rsidR="00EE5E38" w:rsidRPr="005E06AE" w:rsidRDefault="00EE5E38" w:rsidP="005E06AE">
      <w:pPr>
        <w:pStyle w:val="a3"/>
        <w:snapToGrid w:val="0"/>
        <w:ind w:leftChars="171" w:left="1319" w:hangingChars="400" w:hanging="96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　・大学（大学院を除く）</w:t>
      </w:r>
    </w:p>
    <w:p w:rsidR="00EE5E38" w:rsidRPr="005E06AE" w:rsidRDefault="00EE5E38" w:rsidP="005E06AE">
      <w:pPr>
        <w:pStyle w:val="a3"/>
        <w:numPr>
          <w:ilvl w:val="0"/>
          <w:numId w:val="1"/>
        </w:numPr>
        <w:snapToGrid w:val="0"/>
        <w:ind w:leftChars="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学費の支弁が困難であること。</w:t>
      </w:r>
    </w:p>
    <w:p w:rsidR="00EE5E38" w:rsidRPr="005E06AE" w:rsidRDefault="00EE5E38" w:rsidP="005E06AE">
      <w:pPr>
        <w:pStyle w:val="a3"/>
        <w:numPr>
          <w:ilvl w:val="0"/>
          <w:numId w:val="1"/>
        </w:numPr>
        <w:snapToGrid w:val="0"/>
        <w:ind w:leftChars="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同一世帯または２親等以内の</w:t>
      </w:r>
      <w:r w:rsidR="009E2CE7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親族に町税などの滞納がないこと。</w:t>
      </w:r>
    </w:p>
    <w:p w:rsidR="009E2CE7" w:rsidRPr="005E06AE" w:rsidRDefault="009E2CE7" w:rsidP="005E06AE">
      <w:pPr>
        <w:pStyle w:val="a3"/>
        <w:snapToGrid w:val="0"/>
        <w:ind w:leftChars="0" w:left="360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:rsidR="009E2CE7" w:rsidRPr="005E06AE" w:rsidRDefault="00B31764" w:rsidP="005E06AE">
      <w:pPr>
        <w:snapToGrid w:val="0"/>
        <w:rPr>
          <w:rFonts w:ascii="UD デジタル 教科書体 NP-R" w:eastAsia="UD デジタル 教科書体 NP-R" w:hAnsi="HG丸ｺﾞｼｯｸM-PRO"/>
          <w:b/>
          <w:sz w:val="32"/>
          <w:szCs w:val="32"/>
        </w:rPr>
      </w:pPr>
      <w:r w:rsidRP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◇</w:t>
      </w:r>
      <w:r w:rsidR="009E2CE7" w:rsidRP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貸与月</w:t>
      </w:r>
      <w:r w:rsidR="00CA5FEE" w:rsidRP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額</w:t>
      </w:r>
    </w:p>
    <w:p w:rsidR="009E2CE7" w:rsidRPr="005E06AE" w:rsidRDefault="009E2CE7" w:rsidP="005E06AE">
      <w:pPr>
        <w:pStyle w:val="a3"/>
        <w:snapToGrid w:val="0"/>
        <w:ind w:leftChars="171" w:left="359" w:firstLineChars="300" w:firstLine="72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高校　　　　20,000円</w:t>
      </w:r>
    </w:p>
    <w:p w:rsidR="009E2CE7" w:rsidRPr="005E06AE" w:rsidRDefault="00B25F04" w:rsidP="005E06AE">
      <w:pPr>
        <w:pStyle w:val="a3"/>
        <w:snapToGrid w:val="0"/>
        <w:ind w:leftChars="0" w:left="36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　　</w:t>
      </w:r>
      <w:r w:rsidR="009E2CE7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短大・高専　25,000円</w:t>
      </w:r>
    </w:p>
    <w:p w:rsidR="009E2CE7" w:rsidRPr="005E06AE" w:rsidRDefault="009E2CE7" w:rsidP="005E06AE">
      <w:pPr>
        <w:pStyle w:val="a3"/>
        <w:snapToGrid w:val="0"/>
        <w:ind w:leftChars="171" w:left="359" w:firstLineChars="300" w:firstLine="72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大学　　　　30,000円</w:t>
      </w:r>
    </w:p>
    <w:p w:rsidR="00C53137" w:rsidRPr="005E06AE" w:rsidRDefault="00B31764" w:rsidP="005E06AE">
      <w:pPr>
        <w:snapToGrid w:val="0"/>
        <w:rPr>
          <w:rFonts w:ascii="UD デジタル 教科書体 NP-R" w:eastAsia="UD デジタル 教科書体 NP-R" w:hAnsi="HG丸ｺﾞｼｯｸM-PRO"/>
          <w:b/>
          <w:sz w:val="32"/>
          <w:szCs w:val="32"/>
        </w:rPr>
      </w:pPr>
      <w:r w:rsidRP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◇</w:t>
      </w:r>
      <w:r w:rsidR="009E2CE7" w:rsidRP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受付期間</w:t>
      </w:r>
      <w:r w:rsid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 xml:space="preserve">　</w:t>
      </w:r>
      <w:r w:rsidR="00D95967">
        <w:rPr>
          <w:rFonts w:ascii="UD デジタル 教科書体 NP-R" w:eastAsia="UD デジタル 教科書体 NP-R" w:hAnsi="HG丸ｺﾞｼｯｸM-PRO" w:hint="eastAsia"/>
          <w:sz w:val="24"/>
          <w:szCs w:val="24"/>
        </w:rPr>
        <w:t>令和７</w:t>
      </w:r>
      <w:r w:rsidR="00A2344E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年</w:t>
      </w:r>
      <w:r w:rsidR="00B21389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４</w:t>
      </w:r>
      <w:r w:rsidR="009E2CE7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月</w:t>
      </w:r>
      <w:r w:rsidR="007B4AC1">
        <w:rPr>
          <w:rFonts w:ascii="UD デジタル 教科書体 NP-R" w:eastAsia="UD デジタル 教科書体 NP-R" w:hAnsi="HG丸ｺﾞｼｯｸM-PRO" w:hint="eastAsia"/>
          <w:sz w:val="24"/>
          <w:szCs w:val="24"/>
        </w:rPr>
        <w:t>１０</w:t>
      </w:r>
      <w:r w:rsidR="00736423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日（</w:t>
      </w:r>
      <w:r w:rsidR="00D95967">
        <w:rPr>
          <w:rFonts w:ascii="UD デジタル 教科書体 NP-R" w:eastAsia="UD デジタル 教科書体 NP-R" w:hAnsi="HG丸ｺﾞｼｯｸM-PRO" w:hint="eastAsia"/>
          <w:sz w:val="24"/>
          <w:szCs w:val="24"/>
        </w:rPr>
        <w:t>木</w:t>
      </w:r>
      <w:r w:rsidR="00736423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）</w:t>
      </w:r>
      <w:r w:rsidR="00EE433E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～</w:t>
      </w:r>
      <w:r w:rsidR="00931E96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４月</w:t>
      </w:r>
      <w:r w:rsidR="00F21E22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３０</w:t>
      </w:r>
      <w:r w:rsidR="00931E96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日（</w:t>
      </w:r>
      <w:r w:rsidR="00D95967">
        <w:rPr>
          <w:rFonts w:ascii="UD デジタル 教科書体 NP-R" w:eastAsia="UD デジタル 教科書体 NP-R" w:hAnsi="HG丸ｺﾞｼｯｸM-PRO" w:hint="eastAsia"/>
          <w:sz w:val="24"/>
          <w:szCs w:val="24"/>
        </w:rPr>
        <w:t>水</w:t>
      </w:r>
      <w:bookmarkStart w:id="0" w:name="_GoBack"/>
      <w:bookmarkEnd w:id="0"/>
      <w:r w:rsidR="00CA5FEE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）</w:t>
      </w:r>
    </w:p>
    <w:p w:rsidR="00C53137" w:rsidRPr="005E06AE" w:rsidRDefault="00C53137" w:rsidP="005E06AE">
      <w:pPr>
        <w:snapToGrid w:val="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 xml:space="preserve">◇提出書類　</w:t>
      </w: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①願書　②調書　③在学証明書</w:t>
      </w:r>
      <w:r w:rsidR="00F21E22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④</w:t>
      </w:r>
      <w:r w:rsidR="000C7B44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税の納付状況に関する</w:t>
      </w:r>
      <w:r w:rsidR="00F21E22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調査</w:t>
      </w:r>
      <w:r w:rsidR="000C7B44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の</w:t>
      </w:r>
      <w:r w:rsidR="00F21E22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同意書</w:t>
      </w:r>
    </w:p>
    <w:p w:rsidR="00C53137" w:rsidRPr="005E06AE" w:rsidRDefault="00F21E22" w:rsidP="005E06AE">
      <w:pPr>
        <w:snapToGrid w:val="0"/>
        <w:ind w:firstLineChars="800" w:firstLine="192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⑤</w:t>
      </w:r>
      <w:r w:rsidR="00C53137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家族の所得証明(又は源泉徴収票の写し)</w:t>
      </w:r>
    </w:p>
    <w:p w:rsidR="00B31764" w:rsidRPr="005E06AE" w:rsidRDefault="00B31764" w:rsidP="005E06AE">
      <w:pPr>
        <w:snapToGrid w:val="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◇</w:t>
      </w:r>
      <w:r w:rsidRPr="005E06AE">
        <w:rPr>
          <w:rFonts w:ascii="UD デジタル 教科書体 NP-R" w:eastAsia="UD デジタル 教科書体 NP-R" w:hAnsi="HG丸ｺﾞｼｯｸM-PRO" w:hint="eastAsia"/>
          <w:b/>
          <w:spacing w:val="81"/>
          <w:kern w:val="0"/>
          <w:sz w:val="32"/>
          <w:szCs w:val="32"/>
          <w:fitText w:val="1284" w:id="-2114826496"/>
        </w:rPr>
        <w:t>提出</w:t>
      </w:r>
      <w:r w:rsidRPr="005E06AE">
        <w:rPr>
          <w:rFonts w:ascii="UD デジタル 教科書体 NP-R" w:eastAsia="UD デジタル 教科書体 NP-R" w:hAnsi="HG丸ｺﾞｼｯｸM-PRO" w:hint="eastAsia"/>
          <w:b/>
          <w:kern w:val="0"/>
          <w:sz w:val="32"/>
          <w:szCs w:val="32"/>
          <w:fitText w:val="1284" w:id="-2114826496"/>
        </w:rPr>
        <w:t>先</w:t>
      </w:r>
      <w:r w:rsidR="000E5724" w:rsidRP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 xml:space="preserve">　</w:t>
      </w: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教育委員会事務局</w:t>
      </w:r>
      <w:r w:rsidR="000E5724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または</w:t>
      </w: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、柳田</w:t>
      </w:r>
      <w:r w:rsidR="000E5724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総合支所</w:t>
      </w:r>
      <w:r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･内浦</w:t>
      </w:r>
      <w:r w:rsidR="00A2344E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総合支所</w:t>
      </w:r>
    </w:p>
    <w:p w:rsidR="00CA5FEE" w:rsidRPr="005E06AE" w:rsidRDefault="00097A13" w:rsidP="005E06AE">
      <w:pPr>
        <w:snapToGrid w:val="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E06AE">
        <w:rPr>
          <w:rFonts w:ascii="UD デジタル 教科書体 NP-R" w:eastAsia="UD デジタル 教科書体 NP-R" w:hAnsi="HG丸ｺﾞｼｯｸM-PRO" w:hint="eastAsia"/>
          <w:noProof/>
          <w:sz w:val="32"/>
          <w:szCs w:val="32"/>
          <w:shd w:val="pct15" w:color="auto" w:fill="FFFFFF"/>
        </w:rPr>
        <w:drawing>
          <wp:anchor distT="0" distB="0" distL="114300" distR="114300" simplePos="0" relativeHeight="251657216" behindDoc="1" locked="0" layoutInCell="1" allowOverlap="1" wp14:anchorId="6607B200" wp14:editId="50449A8B">
            <wp:simplePos x="0" y="0"/>
            <wp:positionH relativeFrom="column">
              <wp:posOffset>2585720</wp:posOffset>
            </wp:positionH>
            <wp:positionV relativeFrom="paragraph">
              <wp:posOffset>814705</wp:posOffset>
            </wp:positionV>
            <wp:extent cx="1152525" cy="1275080"/>
            <wp:effectExtent l="0" t="0" r="9525" b="1270"/>
            <wp:wrapTight wrapText="bothSides">
              <wp:wrapPolygon edited="0">
                <wp:start x="0" y="0"/>
                <wp:lineTo x="0" y="21299"/>
                <wp:lineTo x="21421" y="21299"/>
                <wp:lineTo x="21421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のっとりん（文字なし）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764" w:rsidRPr="005E06AE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◇</w:t>
      </w:r>
      <w:r w:rsidR="00F50F81" w:rsidRPr="005E06AE">
        <w:rPr>
          <w:rFonts w:ascii="UD デジタル 教科書体 NP-R" w:eastAsia="UD デジタル 教科書体 NP-R" w:hAnsi="HG丸ｺﾞｼｯｸM-PRO" w:hint="eastAsia"/>
          <w:b/>
          <w:spacing w:val="81"/>
          <w:kern w:val="0"/>
          <w:sz w:val="32"/>
          <w:szCs w:val="32"/>
          <w:fitText w:val="1284" w:id="-2114826240"/>
        </w:rPr>
        <w:t>問</w:t>
      </w:r>
      <w:r w:rsidR="00CA5FEE" w:rsidRPr="005E06AE">
        <w:rPr>
          <w:rFonts w:ascii="UD デジタル 教科書体 NP-R" w:eastAsia="UD デジタル 教科書体 NP-R" w:hAnsi="HG丸ｺﾞｼｯｸM-PRO" w:hint="eastAsia"/>
          <w:b/>
          <w:spacing w:val="81"/>
          <w:kern w:val="0"/>
          <w:sz w:val="32"/>
          <w:szCs w:val="32"/>
          <w:fitText w:val="1284" w:id="-2114826240"/>
        </w:rPr>
        <w:t>合</w:t>
      </w:r>
      <w:r w:rsidR="00CA5FEE" w:rsidRPr="005E06AE">
        <w:rPr>
          <w:rFonts w:ascii="UD デジタル 教科書体 NP-R" w:eastAsia="UD デジタル 教科書体 NP-R" w:hAnsi="HG丸ｺﾞｼｯｸM-PRO" w:hint="eastAsia"/>
          <w:b/>
          <w:kern w:val="0"/>
          <w:sz w:val="32"/>
          <w:szCs w:val="32"/>
          <w:fitText w:val="1284" w:id="-2114826240"/>
        </w:rPr>
        <w:t>先</w:t>
      </w:r>
      <w:r w:rsidR="000E5724" w:rsidRPr="005E06AE">
        <w:rPr>
          <w:rFonts w:ascii="UD デジタル 教科書体 NP-R" w:eastAsia="UD デジタル 教科書体 NP-R" w:hAnsi="HG丸ｺﾞｼｯｸM-PRO" w:hint="eastAsia"/>
          <w:sz w:val="32"/>
          <w:szCs w:val="32"/>
        </w:rPr>
        <w:t xml:space="preserve">　</w:t>
      </w:r>
      <w:r w:rsidR="00CA5FEE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能登町教育委員会事務局</w:t>
      </w:r>
      <w:r w:rsidR="00F50F81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　</w:t>
      </w:r>
      <w:r w:rsidR="00CA5FEE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℡</w:t>
      </w:r>
      <w:r w:rsidR="00A2344E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６</w:t>
      </w:r>
      <w:r w:rsidR="00CA5FEE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２－</w:t>
      </w:r>
      <w:r w:rsidR="00A2344E" w:rsidRPr="005E06AE">
        <w:rPr>
          <w:rFonts w:ascii="UD デジタル 教科書体 NP-R" w:eastAsia="UD デジタル 教科書体 NP-R" w:hAnsi="HG丸ｺﾞｼｯｸM-PRO" w:hint="eastAsia"/>
          <w:sz w:val="24"/>
          <w:szCs w:val="24"/>
        </w:rPr>
        <w:t>８５３７</w:t>
      </w:r>
    </w:p>
    <w:sectPr w:rsidR="00CA5FEE" w:rsidRPr="005E06AE" w:rsidSect="000C7B44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930" w:rsidRDefault="003F5930" w:rsidP="002E059D">
      <w:r>
        <w:separator/>
      </w:r>
    </w:p>
  </w:endnote>
  <w:endnote w:type="continuationSeparator" w:id="0">
    <w:p w:rsidR="003F5930" w:rsidRDefault="003F5930" w:rsidP="002E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930" w:rsidRDefault="003F5930" w:rsidP="002E059D">
      <w:r>
        <w:separator/>
      </w:r>
    </w:p>
  </w:footnote>
  <w:footnote w:type="continuationSeparator" w:id="0">
    <w:p w:rsidR="003F5930" w:rsidRDefault="003F5930" w:rsidP="002E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80EE2"/>
    <w:multiLevelType w:val="hybridMultilevel"/>
    <w:tmpl w:val="13E20D78"/>
    <w:lvl w:ilvl="0" w:tplc="21C62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33"/>
    <w:rsid w:val="0009558B"/>
    <w:rsid w:val="00097A13"/>
    <w:rsid w:val="000C7B44"/>
    <w:rsid w:val="000E5724"/>
    <w:rsid w:val="002E059D"/>
    <w:rsid w:val="003F5930"/>
    <w:rsid w:val="00425DAE"/>
    <w:rsid w:val="00571CFD"/>
    <w:rsid w:val="005E06AE"/>
    <w:rsid w:val="006B605D"/>
    <w:rsid w:val="006E4A58"/>
    <w:rsid w:val="00736423"/>
    <w:rsid w:val="00753E74"/>
    <w:rsid w:val="007B4AC1"/>
    <w:rsid w:val="007D223A"/>
    <w:rsid w:val="00817632"/>
    <w:rsid w:val="00860F13"/>
    <w:rsid w:val="008E15AF"/>
    <w:rsid w:val="00931E96"/>
    <w:rsid w:val="009E2CE7"/>
    <w:rsid w:val="00A14771"/>
    <w:rsid w:val="00A2344E"/>
    <w:rsid w:val="00AA0294"/>
    <w:rsid w:val="00B21389"/>
    <w:rsid w:val="00B25F04"/>
    <w:rsid w:val="00B31764"/>
    <w:rsid w:val="00B35233"/>
    <w:rsid w:val="00BF571E"/>
    <w:rsid w:val="00C53137"/>
    <w:rsid w:val="00C8339B"/>
    <w:rsid w:val="00CA5FEE"/>
    <w:rsid w:val="00CB6E17"/>
    <w:rsid w:val="00D95967"/>
    <w:rsid w:val="00DD3849"/>
    <w:rsid w:val="00E86E02"/>
    <w:rsid w:val="00EB6431"/>
    <w:rsid w:val="00EE433E"/>
    <w:rsid w:val="00EE5E38"/>
    <w:rsid w:val="00F006F1"/>
    <w:rsid w:val="00F21E22"/>
    <w:rsid w:val="00F50F81"/>
    <w:rsid w:val="00FB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588357F"/>
  <w15:docId w15:val="{1B7E38C7-16A0-4FA6-AD4B-BB7B269B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E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05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059D"/>
  </w:style>
  <w:style w:type="paragraph" w:styleId="a6">
    <w:name w:val="footer"/>
    <w:basedOn w:val="a"/>
    <w:link w:val="a7"/>
    <w:uiPriority w:val="99"/>
    <w:unhideWhenUsed/>
    <w:rsid w:val="002E05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059D"/>
  </w:style>
  <w:style w:type="paragraph" w:styleId="a8">
    <w:name w:val="Balloon Text"/>
    <w:basedOn w:val="a"/>
    <w:link w:val="a9"/>
    <w:uiPriority w:val="99"/>
    <w:semiHidden/>
    <w:unhideWhenUsed/>
    <w:rsid w:val="00736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6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2024-01-24T09:02:00Z</cp:lastPrinted>
  <dcterms:created xsi:type="dcterms:W3CDTF">2015-03-04T00:36:00Z</dcterms:created>
  <dcterms:modified xsi:type="dcterms:W3CDTF">2015-03-04T00:36:00Z</dcterms:modified>
</cp:coreProperties>
</file>