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  <w:bookmarkStart w:id="0" w:name="_GoBack"/>
      <w:bookmarkEnd w:id="0"/>
    </w:p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</w:p>
    <w:p w:rsidR="00670505" w:rsidRDefault="00670505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eastAsia="ＭＳ ゴシック" w:hint="eastAsia"/>
        </w:rPr>
        <w:t>（参考様式</w:t>
      </w:r>
      <w:r w:rsidR="00A3576A">
        <w:rPr>
          <w:rFonts w:eastAsia="ＭＳ ゴシック" w:hint="eastAsia"/>
        </w:rPr>
        <w:t>５</w:t>
      </w:r>
      <w:r>
        <w:rPr>
          <w:rFonts w:eastAsia="ＭＳ ゴシック" w:hint="eastAsia"/>
        </w:rPr>
        <w:t>）</w:t>
      </w: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利用者からの苦情を処理するために講ずる措置の概要</w:t>
      </w: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6"/>
        <w:gridCol w:w="7162"/>
      </w:tblGrid>
      <w:tr w:rsidR="0067050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事業所又は施設名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670505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申請するサービス種類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</w:tbl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670505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10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措　置　の　概　要</w:t>
            </w:r>
          </w:p>
        </w:tc>
      </w:tr>
      <w:tr w:rsidR="00670505">
        <w:tblPrEx>
          <w:tblCellMar>
            <w:top w:w="0" w:type="dxa"/>
            <w:bottom w:w="0" w:type="dxa"/>
          </w:tblCellMar>
        </w:tblPrEx>
        <w:trPr>
          <w:cantSplit/>
          <w:trHeight w:val="10530"/>
        </w:trPr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　利用者からの相談又は苦情等に対応する常設の窓口（連絡先）、担当者の設置</w:t>
            </w: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F4FDD" w:rsidRDefault="006F4FDD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　円滑かつ迅速に苦情処理を行うための処理体制・手順</w:t>
            </w: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  <w:r w:rsidR="00670505">
              <w:rPr>
                <w:rFonts w:ascii="ＭＳ ゴシック" w:eastAsia="ＭＳ ゴシック" w:hAnsi="ＭＳ ゴシック" w:hint="eastAsia"/>
              </w:rPr>
              <w:t xml:space="preserve">　その他参考事項</w:t>
            </w:r>
          </w:p>
        </w:tc>
      </w:tr>
    </w:tbl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備考　上の事項は例示であり、これにかかわらず苦情処理に係る対応方針を具体的に</w:t>
      </w:r>
      <w:r w:rsidR="00935B5C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してください。</w:t>
      </w:r>
    </w:p>
    <w:sectPr w:rsidR="00670505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7F0" w:rsidRDefault="005F07F0" w:rsidP="00E619C7">
      <w:r>
        <w:separator/>
      </w:r>
    </w:p>
  </w:endnote>
  <w:endnote w:type="continuationSeparator" w:id="0">
    <w:p w:rsidR="005F07F0" w:rsidRDefault="005F07F0" w:rsidP="00E6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7F0" w:rsidRDefault="005F07F0" w:rsidP="00E619C7">
      <w:r>
        <w:separator/>
      </w:r>
    </w:p>
  </w:footnote>
  <w:footnote w:type="continuationSeparator" w:id="0">
    <w:p w:rsidR="005F07F0" w:rsidRDefault="005F07F0" w:rsidP="00E61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36"/>
    <w:rsid w:val="00431D20"/>
    <w:rsid w:val="0056146F"/>
    <w:rsid w:val="005F07F0"/>
    <w:rsid w:val="00670505"/>
    <w:rsid w:val="006C2C36"/>
    <w:rsid w:val="006F4FDD"/>
    <w:rsid w:val="00935B5C"/>
    <w:rsid w:val="009E3F36"/>
    <w:rsid w:val="00A3576A"/>
    <w:rsid w:val="00E6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8E92065-871B-4A8B-97A5-EA197BBF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619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619C7"/>
    <w:rPr>
      <w:kern w:val="2"/>
      <w:sz w:val="21"/>
      <w:szCs w:val="24"/>
    </w:rPr>
  </w:style>
  <w:style w:type="paragraph" w:styleId="a5">
    <w:name w:val="footer"/>
    <w:basedOn w:val="a"/>
    <w:link w:val="a6"/>
    <w:rsid w:val="00E619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619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-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2006-02-18T09:46:00Z</cp:lastPrinted>
  <dcterms:created xsi:type="dcterms:W3CDTF">2017-02-15T04:59:00Z</dcterms:created>
  <dcterms:modified xsi:type="dcterms:W3CDTF">2017-02-15T04:59:00Z</dcterms:modified>
</cp:coreProperties>
</file>