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DADDA" w14:textId="77777777" w:rsidR="0052633F" w:rsidRPr="0096334F" w:rsidRDefault="0052633F" w:rsidP="0052633F">
      <w:pPr>
        <w:rPr>
          <w:rFonts w:asciiTheme="minorHAnsi" w:eastAsiaTheme="minorHAnsi" w:hAnsiTheme="minorHAnsi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様式第１号（第６条関係）</w:t>
      </w:r>
    </w:p>
    <w:p w14:paraId="18633A12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ind w:left="8779" w:hangingChars="3600" w:hanging="8779"/>
        <w:jc w:val="righ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年　　　月　　　日</w:t>
      </w:r>
    </w:p>
    <w:p w14:paraId="31B78F05" w14:textId="0F8415E2" w:rsidR="0052633F" w:rsidRPr="0096334F" w:rsidRDefault="00797B21" w:rsidP="00797B21">
      <w:pPr>
        <w:autoSpaceDE w:val="0"/>
        <w:autoSpaceDN w:val="0"/>
        <w:adjustRightInd w:val="0"/>
        <w:spacing w:after="345" w:line="353" w:lineRule="atLeast"/>
        <w:ind w:leftChars="100" w:left="8770" w:hangingChars="3500" w:hanging="8536"/>
        <w:jc w:val="left"/>
        <w:rPr>
          <w:rFonts w:asciiTheme="minorHAnsi" w:eastAsiaTheme="minorHAnsi" w:hAnsiTheme="minorHAnsi"/>
          <w:kern w:val="0"/>
          <w:sz w:val="22"/>
        </w:rPr>
      </w:pPr>
      <w:r>
        <w:rPr>
          <w:rFonts w:asciiTheme="minorHAnsi" w:eastAsiaTheme="minorHAnsi" w:hAnsiTheme="minorHAnsi" w:hint="eastAsia"/>
          <w:kern w:val="0"/>
          <w:sz w:val="22"/>
        </w:rPr>
        <w:t>（宛先）</w:t>
      </w:r>
      <w:r w:rsidR="005D1597" w:rsidRPr="0096334F">
        <w:rPr>
          <w:rFonts w:asciiTheme="minorHAnsi" w:eastAsiaTheme="minorHAnsi" w:hAnsiTheme="minorHAnsi" w:hint="eastAsia"/>
          <w:kern w:val="0"/>
          <w:sz w:val="22"/>
        </w:rPr>
        <w:t>能登町</w:t>
      </w:r>
      <w:r w:rsidR="0052633F" w:rsidRPr="0096334F">
        <w:rPr>
          <w:rFonts w:asciiTheme="minorHAnsi" w:eastAsiaTheme="minorHAnsi" w:hAnsiTheme="minorHAnsi" w:hint="eastAsia"/>
          <w:kern w:val="0"/>
          <w:sz w:val="22"/>
        </w:rPr>
        <w:t>長</w:t>
      </w:r>
    </w:p>
    <w:p w14:paraId="69F67B6B" w14:textId="77777777" w:rsidR="0052633F" w:rsidRPr="0096334F" w:rsidRDefault="0052633F" w:rsidP="0052633F">
      <w:pPr>
        <w:autoSpaceDE w:val="0"/>
        <w:autoSpaceDN w:val="0"/>
        <w:adjustRightInd w:val="0"/>
        <w:spacing w:line="353" w:lineRule="atLeast"/>
        <w:ind w:leftChars="1800" w:left="4210" w:right="240" w:firstLineChars="684" w:firstLine="1668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（〒　　　－　　　　）　　　</w:t>
      </w:r>
    </w:p>
    <w:p w14:paraId="2FE9B873" w14:textId="77777777" w:rsidR="0052633F" w:rsidRPr="0096334F" w:rsidRDefault="0052633F" w:rsidP="0052633F">
      <w:pPr>
        <w:autoSpaceDE w:val="0"/>
        <w:autoSpaceDN w:val="0"/>
        <w:adjustRightInd w:val="0"/>
        <w:spacing w:line="353" w:lineRule="atLeast"/>
        <w:ind w:right="240" w:firstLineChars="1999" w:firstLine="4875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　所 在 地</w:t>
      </w:r>
    </w:p>
    <w:p w14:paraId="3455E1EE" w14:textId="77777777" w:rsidR="0052633F" w:rsidRPr="0096334F" w:rsidRDefault="0052633F" w:rsidP="0052633F">
      <w:pPr>
        <w:autoSpaceDE w:val="0"/>
        <w:autoSpaceDN w:val="0"/>
        <w:adjustRightInd w:val="0"/>
        <w:spacing w:line="353" w:lineRule="atLeast"/>
        <w:ind w:right="240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　　　　　　　　　　　　　　　　　　　　　団 体 名</w:t>
      </w:r>
    </w:p>
    <w:p w14:paraId="5DC92C3E" w14:textId="77777777" w:rsidR="0052633F" w:rsidRPr="0096334F" w:rsidRDefault="0052633F" w:rsidP="0052633F">
      <w:pPr>
        <w:autoSpaceDE w:val="0"/>
        <w:autoSpaceDN w:val="0"/>
        <w:adjustRightInd w:val="0"/>
        <w:spacing w:line="353" w:lineRule="atLeast"/>
        <w:ind w:left="5134" w:right="240" w:hangingChars="2105" w:hanging="5134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　　　　　　　　　　　　　　　　　　　　　代 表 者　　　　　　　　　　　　　　　　　　　電話番号</w:t>
      </w:r>
    </w:p>
    <w:p w14:paraId="09B33CFD" w14:textId="77777777" w:rsidR="0052633F" w:rsidRPr="0096334F" w:rsidRDefault="0052633F" w:rsidP="0052633F">
      <w:pPr>
        <w:autoSpaceDE w:val="0"/>
        <w:autoSpaceDN w:val="0"/>
        <w:adjustRightInd w:val="0"/>
        <w:spacing w:line="353" w:lineRule="atLeast"/>
        <w:ind w:left="2195" w:right="240" w:hangingChars="900" w:hanging="2195"/>
        <w:jc w:val="left"/>
        <w:rPr>
          <w:rFonts w:asciiTheme="minorHAnsi" w:eastAsiaTheme="minorHAnsi" w:hAnsiTheme="minorHAnsi"/>
          <w:kern w:val="0"/>
          <w:sz w:val="22"/>
        </w:rPr>
      </w:pPr>
    </w:p>
    <w:p w14:paraId="3C37700E" w14:textId="77777777" w:rsidR="0052633F" w:rsidRPr="0096334F" w:rsidRDefault="005D1597" w:rsidP="0052633F">
      <w:pPr>
        <w:autoSpaceDE w:val="0"/>
        <w:autoSpaceDN w:val="0"/>
        <w:adjustRightInd w:val="0"/>
        <w:spacing w:after="345"/>
        <w:jc w:val="center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sz w:val="22"/>
        </w:rPr>
        <w:t>能登町</w:t>
      </w:r>
      <w:r w:rsidR="0052633F" w:rsidRPr="0096334F">
        <w:rPr>
          <w:rFonts w:asciiTheme="minorHAnsi" w:eastAsiaTheme="minorHAnsi" w:hAnsiTheme="minorHAnsi" w:hint="eastAsia"/>
          <w:sz w:val="22"/>
        </w:rPr>
        <w:t>復興まちづくり活動支援補助金</w:t>
      </w:r>
      <w:r w:rsidR="0052633F" w:rsidRPr="0096334F">
        <w:rPr>
          <w:rFonts w:asciiTheme="minorHAnsi" w:eastAsiaTheme="minorHAnsi" w:hAnsiTheme="minorHAnsi" w:hint="eastAsia"/>
          <w:kern w:val="0"/>
          <w:sz w:val="22"/>
        </w:rPr>
        <w:t>交付申請書</w:t>
      </w:r>
    </w:p>
    <w:p w14:paraId="35D2A121" w14:textId="77777777" w:rsidR="0052633F" w:rsidRPr="0096334F" w:rsidRDefault="0052633F" w:rsidP="0052633F">
      <w:pPr>
        <w:autoSpaceDE w:val="0"/>
        <w:autoSpaceDN w:val="0"/>
        <w:adjustRightInd w:val="0"/>
        <w:spacing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　標記のことについて下記のとおり実施したいので、</w:t>
      </w:r>
      <w:r w:rsidR="005D1597" w:rsidRPr="0096334F">
        <w:rPr>
          <w:rFonts w:asciiTheme="minorHAnsi" w:eastAsiaTheme="minorHAnsi" w:hAnsiTheme="minorHAnsi" w:hint="eastAsia"/>
          <w:sz w:val="22"/>
        </w:rPr>
        <w:t>能登町</w:t>
      </w:r>
      <w:r w:rsidRPr="0096334F">
        <w:rPr>
          <w:rFonts w:asciiTheme="minorHAnsi" w:eastAsiaTheme="minorHAnsi" w:hAnsiTheme="minorHAnsi" w:hint="eastAsia"/>
          <w:sz w:val="22"/>
        </w:rPr>
        <w:t>復興まちづくり活動支援補助金</w:t>
      </w:r>
      <w:r w:rsidRPr="0096334F">
        <w:rPr>
          <w:rFonts w:asciiTheme="minorHAnsi" w:eastAsiaTheme="minorHAnsi" w:hAnsiTheme="minorHAnsi" w:hint="eastAsia"/>
          <w:kern w:val="0"/>
          <w:sz w:val="22"/>
        </w:rPr>
        <w:t>交付要綱第６条の規定により関係書類を添えて申請します。</w:t>
      </w:r>
    </w:p>
    <w:p w14:paraId="6C7C32DF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ind w:firstLineChars="100" w:firstLine="244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なお、審査に必要な範囲で、構成員の住所を調査することに同意します。</w:t>
      </w:r>
    </w:p>
    <w:p w14:paraId="73B88494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jc w:val="center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記</w:t>
      </w:r>
    </w:p>
    <w:p w14:paraId="08C30D71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１　補助金交付申請額　　　　　金　　　　　　　　　　　円（千円未満切捨て）</w:t>
      </w:r>
    </w:p>
    <w:p w14:paraId="3DE75C47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２　事業の目的</w:t>
      </w:r>
    </w:p>
    <w:p w14:paraId="6FCBDA6B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３　事業計画の内容･･････････････････････････････････別紙１のとおり</w:t>
      </w:r>
    </w:p>
    <w:p w14:paraId="7A8737C6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４　経費の内訳（経費内訳書）････････････････････････別紙２のとおり</w:t>
      </w:r>
    </w:p>
    <w:p w14:paraId="30739F57" w14:textId="77777777" w:rsidR="0052633F" w:rsidRPr="0096334F" w:rsidRDefault="0052633F" w:rsidP="0052633F">
      <w:pPr>
        <w:autoSpaceDE w:val="0"/>
        <w:autoSpaceDN w:val="0"/>
        <w:adjustRightInd w:val="0"/>
        <w:spacing w:after="345"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５　収支予算書･･････････････････････････････････････別紙３のとおり</w:t>
      </w:r>
    </w:p>
    <w:p w14:paraId="5EB4A28C" w14:textId="77777777" w:rsidR="0052633F" w:rsidRPr="0096334F" w:rsidRDefault="0096334F" w:rsidP="0096334F">
      <w:pPr>
        <w:autoSpaceDE w:val="0"/>
        <w:autoSpaceDN w:val="0"/>
        <w:adjustRightInd w:val="0"/>
        <w:spacing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６　</w:t>
      </w:r>
      <w:r w:rsidR="0052633F" w:rsidRPr="0096334F">
        <w:rPr>
          <w:rFonts w:asciiTheme="minorHAnsi" w:eastAsiaTheme="minorHAnsi" w:hAnsiTheme="minorHAnsi" w:hint="eastAsia"/>
          <w:kern w:val="0"/>
          <w:sz w:val="22"/>
        </w:rPr>
        <w:t>団体の活動内容等が確認できる資料（規約、名簿、活動実績等）</w:t>
      </w:r>
    </w:p>
    <w:p w14:paraId="52CCBBCF" w14:textId="59482A69" w:rsidR="0052633F" w:rsidRPr="0096334F" w:rsidRDefault="0052633F" w:rsidP="0052633F">
      <w:pPr>
        <w:autoSpaceDE w:val="0"/>
        <w:autoSpaceDN w:val="0"/>
        <w:adjustRightInd w:val="0"/>
        <w:spacing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/>
          <w:kern w:val="0"/>
          <w:sz w:val="22"/>
        </w:rPr>
        <w:br w:type="page"/>
      </w:r>
      <w:r w:rsidRPr="0096334F">
        <w:rPr>
          <w:rFonts w:asciiTheme="minorHAnsi" w:eastAsiaTheme="minorHAnsi" w:hAnsiTheme="minorHAnsi" w:hint="eastAsia"/>
          <w:kern w:val="0"/>
          <w:sz w:val="22"/>
        </w:rPr>
        <w:lastRenderedPageBreak/>
        <w:t>別紙１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1560"/>
        <w:gridCol w:w="8213"/>
      </w:tblGrid>
      <w:tr w:rsidR="0052633F" w:rsidRPr="0096334F" w14:paraId="7F5C5094" w14:textId="77777777" w:rsidTr="00462FD3">
        <w:trPr>
          <w:trHeight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E412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42068F">
              <w:rPr>
                <w:rFonts w:asciiTheme="minorHAnsi" w:eastAsiaTheme="minorHAnsi" w:hAnsiTheme="minorHAnsi" w:cs="ＭＳ 明朝" w:hint="eastAsia"/>
                <w:color w:val="000000"/>
                <w:spacing w:val="135"/>
                <w:kern w:val="0"/>
                <w:sz w:val="22"/>
                <w:fitText w:val="1200" w:id="-625829120"/>
              </w:rPr>
              <w:t>事業</w:t>
            </w:r>
            <w:r w:rsidRPr="0042068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  <w:fitText w:val="1200" w:id="-625829120"/>
              </w:rPr>
              <w:t>名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414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19F5A280" w14:textId="77777777" w:rsidTr="00462FD3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2D6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実施時期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E180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　　　　　　　年　　月　　日　～　　　　　年　　月　　日</w:t>
            </w:r>
          </w:p>
        </w:tc>
      </w:tr>
      <w:tr w:rsidR="0096334F" w:rsidRPr="0096334F" w14:paraId="1932030E" w14:textId="77777777" w:rsidTr="00462FD3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69" w14:textId="77777777" w:rsidR="0096334F" w:rsidRPr="0096334F" w:rsidRDefault="0096334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活動地域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6206" w14:textId="77777777" w:rsidR="0096334F" w:rsidRDefault="0096334F" w:rsidP="0096334F">
            <w:pPr>
              <w:autoSpaceDE w:val="0"/>
              <w:autoSpaceDN w:val="0"/>
              <w:adjustRightInd w:val="0"/>
              <w:jc w:val="left"/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</w:pP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宇出津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高倉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神野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三波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鵜川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瑞穂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柳田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上町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小間生</w:t>
            </w:r>
          </w:p>
          <w:p w14:paraId="173D6004" w14:textId="77777777" w:rsidR="0096334F" w:rsidRDefault="0096334F" w:rsidP="0096334F">
            <w:pPr>
              <w:autoSpaceDE w:val="0"/>
              <w:autoSpaceDN w:val="0"/>
              <w:adjustRightInd w:val="0"/>
              <w:jc w:val="left"/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</w:pP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岩井戸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松波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秋吉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不動寺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白丸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小木</w:t>
            </w:r>
          </w:p>
          <w:p w14:paraId="28993925" w14:textId="77777777" w:rsidR="0096334F" w:rsidRPr="0096334F" w:rsidRDefault="0096334F" w:rsidP="0096334F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（該当地区にチェックしてください。複数地区可。）</w:t>
            </w:r>
          </w:p>
        </w:tc>
      </w:tr>
      <w:tr w:rsidR="0042068F" w:rsidRPr="0096334F" w14:paraId="039EE027" w14:textId="77777777" w:rsidTr="00462FD3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F5EC" w14:textId="77777777" w:rsidR="0042068F" w:rsidRPr="0096334F" w:rsidRDefault="0042068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2"/>
              </w:rPr>
              <w:t>活動テーマ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D4D" w14:textId="18F20FA2" w:rsidR="0042068F" w:rsidRPr="0096334F" w:rsidRDefault="0042068F" w:rsidP="00797B21">
            <w:pPr>
              <w:autoSpaceDE w:val="0"/>
              <w:autoSpaceDN w:val="0"/>
              <w:adjustRightInd w:val="0"/>
              <w:jc w:val="left"/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</w:pP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（</w:t>
            </w:r>
            <w:r w:rsidR="00797B21"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復興計画又は</w:t>
            </w:r>
            <w:r w:rsidR="00797B21">
              <w:rPr>
                <w:rFonts w:asciiTheme="minorHAnsi" w:eastAsiaTheme="minorHAnsi" w:hAnsiTheme="minorHAnsi" w:hint="eastAsia"/>
                <w:kern w:val="0"/>
                <w:sz w:val="22"/>
              </w:rPr>
              <w:t>地区別復興まちづくり計画の施策を記載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）</w:t>
            </w:r>
          </w:p>
        </w:tc>
      </w:tr>
      <w:tr w:rsidR="0052633F" w:rsidRPr="0096334F" w14:paraId="53596965" w14:textId="77777777" w:rsidTr="00462FD3">
        <w:trPr>
          <w:trHeight w:val="6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EF18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42068F">
              <w:rPr>
                <w:rFonts w:asciiTheme="minorHAnsi" w:eastAsiaTheme="minorHAnsi" w:hAnsiTheme="minorHAnsi" w:cs="ＭＳ 明朝" w:hint="eastAsia"/>
                <w:color w:val="000000"/>
                <w:spacing w:val="53"/>
                <w:kern w:val="0"/>
                <w:sz w:val="22"/>
                <w:fitText w:val="1200" w:id="-625829119"/>
              </w:rPr>
              <w:t>事業内</w:t>
            </w:r>
            <w:r w:rsidRPr="0042068F">
              <w:rPr>
                <w:rFonts w:asciiTheme="minorHAnsi" w:eastAsiaTheme="minorHAnsi" w:hAnsiTheme="minorHAnsi" w:cs="ＭＳ 明朝" w:hint="eastAsia"/>
                <w:color w:val="000000"/>
                <w:spacing w:val="1"/>
                <w:kern w:val="0"/>
                <w:sz w:val="22"/>
                <w:fitText w:val="1200" w:id="-625829119"/>
              </w:rPr>
              <w:t>容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24A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62529A" w:rsidRPr="0096334F" w14:paraId="1219BC23" w14:textId="77777777" w:rsidTr="0062529A">
        <w:trPr>
          <w:trHeight w:val="7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2C4" w14:textId="77777777" w:rsidR="0062529A" w:rsidRPr="0096334F" w:rsidRDefault="0062529A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過年度</w:t>
            </w:r>
          </w:p>
          <w:p w14:paraId="69015255" w14:textId="77777777" w:rsidR="0062529A" w:rsidRPr="0096334F" w:rsidRDefault="0062529A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交付履歴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6B81" w14:textId="79CF2CDE" w:rsidR="0062529A" w:rsidRPr="0096334F" w:rsidRDefault="0041757B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2"/>
              </w:rPr>
              <w:t>（交付は１事業につき２</w:t>
            </w:r>
            <w:r w:rsidR="0062529A"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回まで）</w:t>
            </w:r>
          </w:p>
          <w:p w14:paraId="3F2BE5C0" w14:textId="21C3E701" w:rsidR="003F29F0" w:rsidRPr="0096334F" w:rsidRDefault="003F29F0" w:rsidP="0041757B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hint="eastAsia"/>
                <w:kern w:val="0"/>
                <w:sz w:val="22"/>
              </w:rPr>
            </w:pPr>
            <w:bookmarkStart w:id="0" w:name="_GoBack"/>
            <w:bookmarkEnd w:id="0"/>
            <w:r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〇年度</w:t>
            </w:r>
          </w:p>
        </w:tc>
      </w:tr>
    </w:tbl>
    <w:p w14:paraId="005345D6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注１）実施時期は、準備期間を含めた期間を記載すること。</w:t>
      </w:r>
    </w:p>
    <w:p w14:paraId="15AAE249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ind w:left="732" w:hangingChars="300" w:hanging="732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　　　なお、行事の開催を目的としたものは、実施時期の下に（　）書で開催時期を記載すること。</w:t>
      </w:r>
    </w:p>
    <w:p w14:paraId="57B7BF32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ind w:leftChars="300" w:left="702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例：「（開催時期：○年○月○日）」</w:t>
      </w:r>
    </w:p>
    <w:p w14:paraId="3F2EBD9B" w14:textId="77777777" w:rsidR="0042068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注２）詳細な事業計画がある場合は、別に添付すること。</w:t>
      </w:r>
    </w:p>
    <w:p w14:paraId="7F2CCA8E" w14:textId="77777777" w:rsidR="0042068F" w:rsidRDefault="0042068F">
      <w:pPr>
        <w:widowControl/>
        <w:jc w:val="left"/>
        <w:rPr>
          <w:rFonts w:asciiTheme="minorHAnsi" w:eastAsiaTheme="minorHAnsi" w:hAnsiTheme="minorHAnsi"/>
          <w:kern w:val="0"/>
          <w:sz w:val="22"/>
        </w:rPr>
      </w:pPr>
      <w:r>
        <w:rPr>
          <w:rFonts w:asciiTheme="minorHAnsi" w:eastAsiaTheme="minorHAnsi" w:hAnsiTheme="minorHAnsi"/>
          <w:kern w:val="0"/>
          <w:sz w:val="22"/>
        </w:rPr>
        <w:br w:type="page"/>
      </w:r>
    </w:p>
    <w:p w14:paraId="4444FDD9" w14:textId="16EF8FBD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lastRenderedPageBreak/>
        <w:t>別紙２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5"/>
        <w:gridCol w:w="1213"/>
        <w:gridCol w:w="1858"/>
        <w:gridCol w:w="6080"/>
      </w:tblGrid>
      <w:tr w:rsidR="0052633F" w:rsidRPr="0096334F" w14:paraId="65B85081" w14:textId="77777777" w:rsidTr="00462FD3">
        <w:trPr>
          <w:trHeight w:val="27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3B4F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費　　　目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1880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8EF6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積　　　　　　　　算</w:t>
            </w:r>
          </w:p>
        </w:tc>
      </w:tr>
      <w:tr w:rsidR="0052633F" w:rsidRPr="0096334F" w14:paraId="6BC586DE" w14:textId="77777777" w:rsidTr="00462FD3">
        <w:trPr>
          <w:trHeight w:val="146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AF541B2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  <w:p w14:paraId="5DE64BE3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  <w:p w14:paraId="66FA37FA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  <w:p w14:paraId="28425CF8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  <w:p w14:paraId="14F56632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  <w:p w14:paraId="255E464F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事</w:t>
            </w:r>
          </w:p>
          <w:p w14:paraId="2CBC1CBE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  <w:p w14:paraId="47A768E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業</w:t>
            </w:r>
          </w:p>
          <w:p w14:paraId="7C707BD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  <w:p w14:paraId="024C1F6F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282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D02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705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6BBA7E27" w14:textId="77777777" w:rsidTr="00462FD3">
        <w:trPr>
          <w:trHeight w:val="1465"/>
        </w:trPr>
        <w:tc>
          <w:tcPr>
            <w:tcW w:w="45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D3DA81" w14:textId="77777777" w:rsidR="0052633F" w:rsidRPr="0096334F" w:rsidRDefault="0052633F" w:rsidP="00462FD3">
            <w:pPr>
              <w:widowControl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10C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D50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4BBD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6DED484D" w14:textId="77777777" w:rsidTr="00462FD3">
        <w:trPr>
          <w:trHeight w:val="1465"/>
        </w:trPr>
        <w:tc>
          <w:tcPr>
            <w:tcW w:w="45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869EF8" w14:textId="77777777" w:rsidR="0052633F" w:rsidRPr="0096334F" w:rsidRDefault="0052633F" w:rsidP="00462FD3">
            <w:pPr>
              <w:widowControl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33A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788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6D7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58820796" w14:textId="77777777" w:rsidTr="00462FD3">
        <w:trPr>
          <w:trHeight w:val="1465"/>
        </w:trPr>
        <w:tc>
          <w:tcPr>
            <w:tcW w:w="455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95C7" w14:textId="77777777" w:rsidR="0052633F" w:rsidRPr="0096334F" w:rsidRDefault="0052633F" w:rsidP="00462FD3">
            <w:pPr>
              <w:widowControl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B0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6A5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1A1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3FC8956C" w14:textId="77777777" w:rsidTr="00462FD3">
        <w:trPr>
          <w:trHeight w:val="26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E721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事　務　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41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C3E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1609D1C1" w14:textId="77777777" w:rsidTr="00462FD3">
        <w:trPr>
          <w:trHeight w:val="57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3458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合　　　計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ADC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7CF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</w:tbl>
    <w:p w14:paraId="11C08ED7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ind w:left="732" w:hangingChars="300" w:hanging="732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注１）補助対象経費を別紙１に掲げる事業ごとの事業費、事務費に区分して記載すること。</w:t>
      </w:r>
    </w:p>
    <w:p w14:paraId="23348AA6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ind w:left="732" w:hangingChars="300" w:hanging="732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注２）補助対象経費欄の金額は、積算の合計額の千円未満を切り捨てた額とすること。</w:t>
      </w:r>
    </w:p>
    <w:p w14:paraId="31B7D327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注３）積算欄は、積算項目名、単価、数量、金額（円単位）を記載すること。</w:t>
      </w:r>
    </w:p>
    <w:p w14:paraId="742C58A1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</w:p>
    <w:p w14:paraId="6451140B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</w:p>
    <w:p w14:paraId="157AD812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  <w:sectPr w:rsidR="0052633F" w:rsidRPr="0096334F" w:rsidSect="0052633F">
          <w:pgSz w:w="11907" w:h="16840" w:code="9"/>
          <w:pgMar w:top="1134" w:right="1134" w:bottom="1134" w:left="1418" w:header="720" w:footer="720" w:gutter="0"/>
          <w:cols w:space="720"/>
          <w:noEndnote/>
          <w:docGrid w:type="linesAndChars" w:linePitch="385" w:charSpace="4889"/>
        </w:sectPr>
      </w:pPr>
    </w:p>
    <w:p w14:paraId="24BFD77F" w14:textId="6760286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lastRenderedPageBreak/>
        <w:t>別紙３</w:t>
      </w:r>
    </w:p>
    <w:p w14:paraId="6EBAFC60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center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収　支　予　算　書</w:t>
      </w:r>
    </w:p>
    <w:p w14:paraId="1670D588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right"/>
        <w:rPr>
          <w:rFonts w:asciiTheme="minorHAnsi" w:eastAsiaTheme="minorHAnsi" w:hAnsiTheme="minorHAnsi"/>
          <w:kern w:val="0"/>
          <w:sz w:val="22"/>
        </w:rPr>
      </w:pPr>
    </w:p>
    <w:p w14:paraId="01BC7031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ind w:right="-1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収入の部　　　　　　　　　　　　　　　　　　　　　　　　　　　　 （単位：千円）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510"/>
        <w:gridCol w:w="2510"/>
        <w:gridCol w:w="4728"/>
      </w:tblGrid>
      <w:tr w:rsidR="0052633F" w:rsidRPr="0096334F" w14:paraId="47910289" w14:textId="77777777" w:rsidTr="00462FD3">
        <w:trPr>
          <w:trHeight w:val="33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BA9A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85A1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609B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備　　　　　考</w:t>
            </w:r>
          </w:p>
        </w:tc>
      </w:tr>
      <w:tr w:rsidR="0052633F" w:rsidRPr="0096334F" w14:paraId="00487293" w14:textId="77777777" w:rsidTr="00462FD3">
        <w:trPr>
          <w:trHeight w:val="254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EA6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7B8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745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048AF0E2" w14:textId="77777777" w:rsidTr="00462FD3">
        <w:trPr>
          <w:trHeight w:val="36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124B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D7C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80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</w:tbl>
    <w:p w14:paraId="6147B8E2" w14:textId="77777777" w:rsidR="0052633F" w:rsidRPr="0096334F" w:rsidRDefault="0052633F" w:rsidP="0052633F">
      <w:pPr>
        <w:autoSpaceDE w:val="0"/>
        <w:autoSpaceDN w:val="0"/>
        <w:adjustRightInd w:val="0"/>
        <w:spacing w:after="103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注）備考欄には、参加費等を記載すること。</w:t>
      </w:r>
    </w:p>
    <w:p w14:paraId="178CAB71" w14:textId="76750173" w:rsidR="0052633F" w:rsidRPr="0096334F" w:rsidRDefault="0052633F" w:rsidP="00D16A8B">
      <w:pPr>
        <w:autoSpaceDE w:val="0"/>
        <w:autoSpaceDN w:val="0"/>
        <w:adjustRightInd w:val="0"/>
        <w:spacing w:line="708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支出の部　　　　　　　　　　　　　　　　　　　　　　　　　　 （単位：千円）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510"/>
        <w:gridCol w:w="2510"/>
        <w:gridCol w:w="4728"/>
      </w:tblGrid>
      <w:tr w:rsidR="0052633F" w:rsidRPr="0096334F" w14:paraId="773489DF" w14:textId="77777777" w:rsidTr="00462FD3">
        <w:trPr>
          <w:trHeight w:val="33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D2C3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4BF8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DB9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備　　　　　考</w:t>
            </w:r>
          </w:p>
        </w:tc>
      </w:tr>
      <w:tr w:rsidR="0052633F" w:rsidRPr="0096334F" w14:paraId="6C217CAF" w14:textId="77777777" w:rsidTr="00462FD3">
        <w:trPr>
          <w:trHeight w:val="480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DC8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F8A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1D3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52633F" w:rsidRPr="0096334F" w14:paraId="758883C4" w14:textId="77777777" w:rsidTr="00462FD3">
        <w:trPr>
          <w:trHeight w:val="5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2807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874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A45" w14:textId="77777777" w:rsidR="0052633F" w:rsidRPr="0096334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</w:tbl>
    <w:p w14:paraId="1133FA15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注１）別紙２の費目ごとに記載すること。</w:t>
      </w:r>
    </w:p>
    <w:p w14:paraId="120D9F1F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ind w:left="732" w:hangingChars="300" w:hanging="732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注２）金額は、総事業費を記載し、補助対象外経費がある場合は、備考欄に「○○など○○円補助対象外」と記載すること。</w:t>
      </w:r>
    </w:p>
    <w:p w14:paraId="2F9E112D" w14:textId="77777777" w:rsidR="0052633F" w:rsidRPr="0096334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</w:p>
    <w:p w14:paraId="5E05A591" w14:textId="77777777" w:rsidR="006C2F6B" w:rsidRPr="0096334F" w:rsidRDefault="006C2F6B">
      <w:pPr>
        <w:rPr>
          <w:rFonts w:asciiTheme="minorHAnsi" w:eastAsiaTheme="minorHAnsi" w:hAnsiTheme="minorHAnsi"/>
        </w:rPr>
      </w:pPr>
    </w:p>
    <w:sectPr w:rsidR="006C2F6B" w:rsidRPr="0096334F" w:rsidSect="00D65DF5">
      <w:pgSz w:w="11907" w:h="16840" w:code="9"/>
      <w:pgMar w:top="1134" w:right="1134" w:bottom="1134" w:left="1418" w:header="720" w:footer="720" w:gutter="0"/>
      <w:cols w:space="720"/>
      <w:noEndnote/>
      <w:docGrid w:type="linesAndChars" w:linePitch="396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41E6A" w14:textId="77777777" w:rsidR="00D4285B" w:rsidRDefault="00D4285B" w:rsidP="009C24DF">
      <w:r>
        <w:separator/>
      </w:r>
    </w:p>
  </w:endnote>
  <w:endnote w:type="continuationSeparator" w:id="0">
    <w:p w14:paraId="1B19050E" w14:textId="77777777" w:rsidR="00D4285B" w:rsidRDefault="00D4285B" w:rsidP="009C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91A63" w14:textId="77777777" w:rsidR="00D4285B" w:rsidRDefault="00D4285B" w:rsidP="009C24DF">
      <w:r>
        <w:separator/>
      </w:r>
    </w:p>
  </w:footnote>
  <w:footnote w:type="continuationSeparator" w:id="0">
    <w:p w14:paraId="40DEE8A6" w14:textId="77777777" w:rsidR="00D4285B" w:rsidRDefault="00D4285B" w:rsidP="009C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3F"/>
    <w:rsid w:val="0012144A"/>
    <w:rsid w:val="003B4841"/>
    <w:rsid w:val="003F29F0"/>
    <w:rsid w:val="0041757B"/>
    <w:rsid w:val="0042068F"/>
    <w:rsid w:val="0052633F"/>
    <w:rsid w:val="005D1597"/>
    <w:rsid w:val="0062529A"/>
    <w:rsid w:val="006C2F6B"/>
    <w:rsid w:val="00797B21"/>
    <w:rsid w:val="007E4B50"/>
    <w:rsid w:val="0096334F"/>
    <w:rsid w:val="00970633"/>
    <w:rsid w:val="009C24DF"/>
    <w:rsid w:val="00A32F8D"/>
    <w:rsid w:val="00A666DF"/>
    <w:rsid w:val="00AF0BA1"/>
    <w:rsid w:val="00C14B75"/>
    <w:rsid w:val="00D16A8B"/>
    <w:rsid w:val="00D4285B"/>
    <w:rsid w:val="00DE20C8"/>
    <w:rsid w:val="00DE6C56"/>
    <w:rsid w:val="00F31669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2B631"/>
  <w15:chartTrackingRefBased/>
  <w15:docId w15:val="{D4B6121B-1BE6-4242-924C-42FF71B1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4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C2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4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2025-10-22T01:27:00Z</dcterms:created>
  <dcterms:modified xsi:type="dcterms:W3CDTF">2025-10-22T01:27:00Z</dcterms:modified>
</cp:coreProperties>
</file>